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6DF0" w14:textId="2278074D" w:rsidR="002552DA" w:rsidRPr="0029562A" w:rsidRDefault="00262AA1" w:rsidP="00262A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29562A">
        <w:rPr>
          <w:rFonts w:ascii="TH SarabunIT๙" w:hAnsi="TH SarabunIT๙" w:cs="TH SarabunIT๙" w:hint="cs"/>
          <w:b/>
          <w:bCs/>
          <w:sz w:val="24"/>
          <w:szCs w:val="24"/>
          <w:cs/>
        </w:rPr>
        <w:t>แผนการใช้จ่ายงบประมาณ สถานีตำรวจท่องเที่ยว 1 กองกำกับการ 1 กองบังคับการตำรวจท่องเที่ยว 2</w:t>
      </w:r>
    </w:p>
    <w:p w14:paraId="71BCD03D" w14:textId="65C3AFFC" w:rsidR="00262AA1" w:rsidRPr="0029562A" w:rsidRDefault="00262AA1" w:rsidP="00262A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29562A">
        <w:rPr>
          <w:rFonts w:ascii="TH SarabunIT๙" w:hAnsi="TH SarabunIT๙" w:cs="TH SarabunIT๙" w:hint="cs"/>
          <w:b/>
          <w:bCs/>
          <w:sz w:val="24"/>
          <w:szCs w:val="24"/>
          <w:cs/>
        </w:rPr>
        <w:t>ประจำปีงบประมาณ พ.ศ.2568  ไตรมาสที่ 1 และ 2 (ต.ค.67 - มี.ค.68)</w:t>
      </w:r>
    </w:p>
    <w:p w14:paraId="1F4347B1" w14:textId="3D0614D3" w:rsidR="00262AA1" w:rsidRPr="0029562A" w:rsidRDefault="00262AA1" w:rsidP="00262A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29562A">
        <w:rPr>
          <w:rFonts w:ascii="TH SarabunIT๙" w:hAnsi="TH SarabunIT๙" w:cs="TH SarabunIT๙" w:hint="cs"/>
          <w:b/>
          <w:bCs/>
          <w:sz w:val="24"/>
          <w:szCs w:val="24"/>
          <w:cs/>
        </w:rPr>
        <w:t>ข้อมูล ณ วันที่ 31 มีนาคม 2568</w:t>
      </w:r>
    </w:p>
    <w:p w14:paraId="2D59A890" w14:textId="574CD160" w:rsidR="00262AA1" w:rsidRPr="00950123" w:rsidRDefault="00262AA1" w:rsidP="00262AA1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279"/>
        <w:gridCol w:w="2126"/>
        <w:gridCol w:w="2835"/>
        <w:gridCol w:w="992"/>
        <w:gridCol w:w="1560"/>
        <w:gridCol w:w="1417"/>
        <w:gridCol w:w="992"/>
        <w:gridCol w:w="993"/>
        <w:gridCol w:w="1701"/>
        <w:gridCol w:w="2693"/>
      </w:tblGrid>
      <w:tr w:rsidR="00950123" w:rsidRPr="00D97DA8" w14:paraId="5E25AA54" w14:textId="77777777" w:rsidTr="0029562A">
        <w:tc>
          <w:tcPr>
            <w:tcW w:w="279" w:type="dxa"/>
            <w:vMerge w:val="restart"/>
            <w:shd w:val="clear" w:color="auto" w:fill="179FB1"/>
          </w:tcPr>
          <w:p w14:paraId="4ED0B6D4" w14:textId="0AB3C000" w:rsidR="00950123" w:rsidRPr="0029562A" w:rsidRDefault="00950123" w:rsidP="00262AA1">
            <w:pPr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  <w:cs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179FB1"/>
          </w:tcPr>
          <w:p w14:paraId="3802B79C" w14:textId="6A44457F" w:rsidR="00950123" w:rsidRPr="0029562A" w:rsidRDefault="00950123" w:rsidP="00262AA1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รายการ</w:t>
            </w:r>
          </w:p>
        </w:tc>
        <w:tc>
          <w:tcPr>
            <w:tcW w:w="2835" w:type="dxa"/>
            <w:vMerge w:val="restart"/>
            <w:shd w:val="clear" w:color="auto" w:fill="179FB1"/>
          </w:tcPr>
          <w:p w14:paraId="5B4AB848" w14:textId="5C631B8F" w:rsidR="00950123" w:rsidRPr="0029562A" w:rsidRDefault="00950123" w:rsidP="00262AA1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เป้าหมาย/วิธีดำเนินการ</w:t>
            </w:r>
          </w:p>
        </w:tc>
        <w:tc>
          <w:tcPr>
            <w:tcW w:w="5954" w:type="dxa"/>
            <w:gridSpan w:val="5"/>
            <w:shd w:val="clear" w:color="auto" w:fill="179FB1"/>
          </w:tcPr>
          <w:p w14:paraId="57A3DED2" w14:textId="284E868F" w:rsidR="00950123" w:rsidRPr="0029562A" w:rsidRDefault="00950123" w:rsidP="00262AA1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จำนวนงบประมาณ/แหล่งที่จัดสรร/สนับสนุน</w:t>
            </w:r>
          </w:p>
        </w:tc>
        <w:tc>
          <w:tcPr>
            <w:tcW w:w="1701" w:type="dxa"/>
            <w:vMerge w:val="restart"/>
            <w:shd w:val="clear" w:color="auto" w:fill="179FB1"/>
          </w:tcPr>
          <w:p w14:paraId="44A7F7C1" w14:textId="1A2DDFB2" w:rsidR="00950123" w:rsidRPr="0029562A" w:rsidRDefault="00950123" w:rsidP="00262AA1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ระยะเวลาดำเนินการ</w:t>
            </w:r>
          </w:p>
        </w:tc>
        <w:tc>
          <w:tcPr>
            <w:tcW w:w="2693" w:type="dxa"/>
            <w:vMerge w:val="restart"/>
            <w:shd w:val="clear" w:color="auto" w:fill="179FB1"/>
          </w:tcPr>
          <w:p w14:paraId="7AD87C4E" w14:textId="05C11663" w:rsidR="00950123" w:rsidRPr="0029562A" w:rsidRDefault="00950123" w:rsidP="00262AA1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ผลที่คาดว่าจะได้รับ</w:t>
            </w:r>
          </w:p>
        </w:tc>
      </w:tr>
      <w:tr w:rsidR="00950123" w:rsidRPr="00D97DA8" w14:paraId="79C7C132" w14:textId="77777777" w:rsidTr="0029562A">
        <w:tc>
          <w:tcPr>
            <w:tcW w:w="279" w:type="dxa"/>
            <w:vMerge/>
            <w:shd w:val="clear" w:color="auto" w:fill="179FB1"/>
          </w:tcPr>
          <w:p w14:paraId="66044B3B" w14:textId="77777777" w:rsidR="00950123" w:rsidRPr="00D97DA8" w:rsidRDefault="00950123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C6F3CB" w14:textId="77777777" w:rsidR="00950123" w:rsidRPr="00D97DA8" w:rsidRDefault="00950123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4839905" w14:textId="77777777" w:rsidR="00950123" w:rsidRPr="00D97DA8" w:rsidRDefault="00950123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117785"/>
          </w:tcPr>
          <w:p w14:paraId="279252B3" w14:textId="3A670801" w:rsidR="00950123" w:rsidRPr="0029562A" w:rsidRDefault="00950123" w:rsidP="00262AA1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สตช.</w:t>
            </w:r>
          </w:p>
        </w:tc>
        <w:tc>
          <w:tcPr>
            <w:tcW w:w="1560" w:type="dxa"/>
            <w:shd w:val="clear" w:color="auto" w:fill="117785"/>
          </w:tcPr>
          <w:p w14:paraId="337B5680" w14:textId="3F27E6D7" w:rsidR="00950123" w:rsidRPr="0029562A" w:rsidRDefault="00950123" w:rsidP="00262AA1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หน่วยงานภาครัฐ</w:t>
            </w:r>
          </w:p>
        </w:tc>
        <w:tc>
          <w:tcPr>
            <w:tcW w:w="1417" w:type="dxa"/>
            <w:shd w:val="clear" w:color="auto" w:fill="117785"/>
          </w:tcPr>
          <w:p w14:paraId="1DB22C31" w14:textId="4C542CB9" w:rsidR="00950123" w:rsidRPr="0029562A" w:rsidRDefault="00950123" w:rsidP="00262AA1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ภาคเอกชน</w:t>
            </w:r>
          </w:p>
        </w:tc>
        <w:tc>
          <w:tcPr>
            <w:tcW w:w="992" w:type="dxa"/>
            <w:shd w:val="clear" w:color="auto" w:fill="117785"/>
          </w:tcPr>
          <w:p w14:paraId="57561669" w14:textId="271CBA4C" w:rsidR="00950123" w:rsidRPr="0029562A" w:rsidRDefault="00950123" w:rsidP="00262AA1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 xml:space="preserve">อปท. </w:t>
            </w:r>
          </w:p>
        </w:tc>
        <w:tc>
          <w:tcPr>
            <w:tcW w:w="993" w:type="dxa"/>
            <w:shd w:val="clear" w:color="auto" w:fill="117785"/>
          </w:tcPr>
          <w:p w14:paraId="1CA6A658" w14:textId="5361F96E" w:rsidR="00950123" w:rsidRPr="0029562A" w:rsidRDefault="00950123" w:rsidP="00262AA1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4"/>
                <w:szCs w:val="24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4"/>
                <w:szCs w:val="24"/>
                <w:cs/>
              </w:rPr>
              <w:t>อื่นๆ</w:t>
            </w:r>
          </w:p>
        </w:tc>
        <w:tc>
          <w:tcPr>
            <w:tcW w:w="1701" w:type="dxa"/>
            <w:vMerge/>
          </w:tcPr>
          <w:p w14:paraId="40483C89" w14:textId="77777777" w:rsidR="00950123" w:rsidRPr="00D97DA8" w:rsidRDefault="00950123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4720F2" w14:textId="77777777" w:rsidR="00950123" w:rsidRPr="00D97DA8" w:rsidRDefault="00950123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0123" w:rsidRPr="00D97DA8" w14:paraId="0EF185A4" w14:textId="77777777" w:rsidTr="00D97DA8">
        <w:tc>
          <w:tcPr>
            <w:tcW w:w="279" w:type="dxa"/>
          </w:tcPr>
          <w:p w14:paraId="7F4BA0D5" w14:textId="4FB2E16A" w:rsidR="00262AA1" w:rsidRPr="00D97DA8" w:rsidRDefault="00950123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126" w:type="dxa"/>
          </w:tcPr>
          <w:p w14:paraId="13660D62" w14:textId="69050802" w:rsidR="00262AA1" w:rsidRPr="00D97DA8" w:rsidRDefault="00950123" w:rsidP="0095012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ค่าจ้างเหมาบริการ ทำความสะอาด</w:t>
            </w:r>
          </w:p>
        </w:tc>
        <w:tc>
          <w:tcPr>
            <w:tcW w:w="2835" w:type="dxa"/>
          </w:tcPr>
          <w:p w14:paraId="74858AD5" w14:textId="77777777" w:rsidR="00262AA1" w:rsidRPr="00D97DA8" w:rsidRDefault="00950123" w:rsidP="0095012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ทำเอกสารจัดจ้างเหมาบริการ ทำความสะอาดให้ถูกต้องเป็นไปตามระเบียบ</w:t>
            </w:r>
          </w:p>
          <w:p w14:paraId="3A3098B0" w14:textId="59DEAAC2" w:rsidR="00950123" w:rsidRPr="00D97DA8" w:rsidRDefault="00950123" w:rsidP="0095012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ดำเนินการเบิกจ่ายตามไตรมาสที่ 1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</w:t>
            </w:r>
            <w:r w:rsidR="00B0709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แล้ว</w:t>
            </w:r>
          </w:p>
          <w:p w14:paraId="06B35C7C" w14:textId="77777777" w:rsidR="00950123" w:rsidRDefault="00950123" w:rsidP="0095012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จ้างเหมาบริการทำความสะอาดภายในสถานี</w:t>
            </w:r>
          </w:p>
          <w:p w14:paraId="4D1C21C5" w14:textId="67FA4198" w:rsidR="00163165" w:rsidRPr="00D97DA8" w:rsidRDefault="00163165" w:rsidP="0095012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48731C" w14:textId="49178BD1" w:rsidR="00262AA1" w:rsidRPr="00D97DA8" w:rsidRDefault="009472C9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3574CC45" w14:textId="4122E86A" w:rsidR="00262AA1" w:rsidRPr="00D97DA8" w:rsidRDefault="00B07097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  <w:r w:rsidR="00950123"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0,000.-</w:t>
            </w:r>
          </w:p>
        </w:tc>
        <w:tc>
          <w:tcPr>
            <w:tcW w:w="1417" w:type="dxa"/>
          </w:tcPr>
          <w:p w14:paraId="5CCD3766" w14:textId="275B9A95" w:rsidR="00262AA1" w:rsidRPr="00D97DA8" w:rsidRDefault="009472C9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47D33712" w14:textId="00460ED0" w:rsidR="00262AA1" w:rsidRPr="00D97DA8" w:rsidRDefault="009472C9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0CF4806A" w14:textId="64A595B4" w:rsidR="00262AA1" w:rsidRPr="00D97DA8" w:rsidRDefault="009472C9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1AEF11F1" w14:textId="04203724" w:rsidR="00262AA1" w:rsidRPr="00D97DA8" w:rsidRDefault="00950123" w:rsidP="00262AA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ต.ค.67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="00B0709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ก.ย.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</w:p>
        </w:tc>
        <w:tc>
          <w:tcPr>
            <w:tcW w:w="2693" w:type="dxa"/>
          </w:tcPr>
          <w:p w14:paraId="608FFD33" w14:textId="7A8C7E40" w:rsidR="00262AA1" w:rsidRPr="00D97DA8" w:rsidRDefault="00B07097" w:rsidP="0095012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บรรลุเป้าหมาย</w:t>
            </w:r>
          </w:p>
        </w:tc>
      </w:tr>
      <w:tr w:rsidR="00B07097" w:rsidRPr="00D97DA8" w14:paraId="33F16D33" w14:textId="77777777" w:rsidTr="00D97DA8">
        <w:tc>
          <w:tcPr>
            <w:tcW w:w="279" w:type="dxa"/>
          </w:tcPr>
          <w:p w14:paraId="1D4909B5" w14:textId="4FF712DF" w:rsidR="00B07097" w:rsidRPr="00D97DA8" w:rsidRDefault="00B07097" w:rsidP="00B070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60613D0" w14:textId="2F99F8F2" w:rsidR="00B07097" w:rsidRPr="00D97DA8" w:rsidRDefault="00B07097" w:rsidP="00B0709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น้ำมันรถยนต์</w:t>
            </w:r>
          </w:p>
        </w:tc>
        <w:tc>
          <w:tcPr>
            <w:tcW w:w="2835" w:type="dxa"/>
          </w:tcPr>
          <w:p w14:paraId="4DFCDFE0" w14:textId="7C37877B" w:rsidR="00B07097" w:rsidRPr="00D97DA8" w:rsidRDefault="00B07097" w:rsidP="00B0709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ทำเอกสารจัดซื้อน้ำมันเชื้อเพลิง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รถยนต์สายตรวจ จำนวน 3 คัน 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ให้ถูกต้องเป็นไปตามระเบียบ</w:t>
            </w:r>
          </w:p>
          <w:p w14:paraId="693E4942" w14:textId="77777777" w:rsidR="00B07097" w:rsidRDefault="00B07097" w:rsidP="00B0709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ดำเนินการเบิกจ่ายตามไตรมาสที่ 1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แล้ว</w:t>
            </w:r>
          </w:p>
          <w:p w14:paraId="0232C8BD" w14:textId="29EFA29E" w:rsidR="00163165" w:rsidRPr="00D97DA8" w:rsidRDefault="00163165" w:rsidP="00B07097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714BBAA5" w14:textId="5F8905A1" w:rsidR="00B07097" w:rsidRPr="00D97DA8" w:rsidRDefault="00B07097" w:rsidP="00B070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014450CC" w14:textId="444D1A41" w:rsidR="00B07097" w:rsidRPr="00D97DA8" w:rsidRDefault="00B07097" w:rsidP="00B070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</w:t>
            </w:r>
          </w:p>
        </w:tc>
        <w:tc>
          <w:tcPr>
            <w:tcW w:w="1417" w:type="dxa"/>
          </w:tcPr>
          <w:p w14:paraId="34DC4819" w14:textId="26A9EB66" w:rsidR="00B07097" w:rsidRPr="00D97DA8" w:rsidRDefault="00B07097" w:rsidP="00B070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01C6C473" w14:textId="5FB86FD6" w:rsidR="00B07097" w:rsidRPr="00D97DA8" w:rsidRDefault="00B07097" w:rsidP="00B070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416B14D4" w14:textId="39E8A9BF" w:rsidR="00B07097" w:rsidRPr="00D97DA8" w:rsidRDefault="00B07097" w:rsidP="00B0709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0AEF2F" w14:textId="1C7D1ACC" w:rsidR="00B07097" w:rsidRPr="00D97DA8" w:rsidRDefault="00B07097" w:rsidP="00B0709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ต.ค.67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มี.ค.68</w:t>
            </w:r>
          </w:p>
        </w:tc>
        <w:tc>
          <w:tcPr>
            <w:tcW w:w="2693" w:type="dxa"/>
          </w:tcPr>
          <w:p w14:paraId="7286AEEB" w14:textId="0716BCAB" w:rsidR="00B07097" w:rsidRPr="00D97DA8" w:rsidRDefault="00B07097" w:rsidP="00B0709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บรรลุเป้าหมาย</w:t>
            </w:r>
          </w:p>
        </w:tc>
      </w:tr>
      <w:tr w:rsidR="00163165" w:rsidRPr="00D97DA8" w14:paraId="4A6098C3" w14:textId="77777777" w:rsidTr="00D97DA8">
        <w:tc>
          <w:tcPr>
            <w:tcW w:w="279" w:type="dxa"/>
          </w:tcPr>
          <w:p w14:paraId="7C42C5F1" w14:textId="76D1492D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126" w:type="dxa"/>
          </w:tcPr>
          <w:p w14:paraId="28B0A0E5" w14:textId="52DC9CA2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น้ำมันรถจักรยานยนต์</w:t>
            </w:r>
          </w:p>
        </w:tc>
        <w:tc>
          <w:tcPr>
            <w:tcW w:w="2835" w:type="dxa"/>
          </w:tcPr>
          <w:p w14:paraId="4F6A77F1" w14:textId="3ADF3C64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ทำเอกสารจัดซื้อน้ำมันเชื้อเพลิง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จักรยาน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ยนต์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สายตรวจ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คัน 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ให้ถูกต้องเป็นไปตามระเบียบ</w:t>
            </w:r>
          </w:p>
          <w:p w14:paraId="6B1791C1" w14:textId="77777777" w:rsidR="00163165" w:rsidRDefault="00163165" w:rsidP="001631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ดำเนินการเบิกจ่ายตามไตรมาสที่ 1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แล้ว</w:t>
            </w:r>
          </w:p>
          <w:p w14:paraId="1B192BDD" w14:textId="158D5C38" w:rsidR="00163165" w:rsidRPr="00D97DA8" w:rsidRDefault="00163165" w:rsidP="00163165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2FB47961" w14:textId="58AAECC9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39A14BA4" w14:textId="49CE32C5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</w:t>
            </w:r>
          </w:p>
        </w:tc>
        <w:tc>
          <w:tcPr>
            <w:tcW w:w="1417" w:type="dxa"/>
          </w:tcPr>
          <w:p w14:paraId="7BDF9E67" w14:textId="4F41B5BE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4CCCCEBA" w14:textId="26E628EB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68239268" w14:textId="4CC1D4C7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7B47BA5" w14:textId="50705DF9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ต.ค.67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มี.ค.68</w:t>
            </w:r>
          </w:p>
        </w:tc>
        <w:tc>
          <w:tcPr>
            <w:tcW w:w="2693" w:type="dxa"/>
          </w:tcPr>
          <w:p w14:paraId="21F836F2" w14:textId="43A05DEE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บรรลุเป้าหมาย</w:t>
            </w:r>
          </w:p>
        </w:tc>
      </w:tr>
      <w:tr w:rsidR="00163165" w:rsidRPr="00D97DA8" w14:paraId="15450D69" w14:textId="77777777" w:rsidTr="00D97DA8">
        <w:tc>
          <w:tcPr>
            <w:tcW w:w="279" w:type="dxa"/>
          </w:tcPr>
          <w:p w14:paraId="28632C7D" w14:textId="15202B65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126" w:type="dxa"/>
          </w:tcPr>
          <w:p w14:paraId="7FAE864E" w14:textId="7415C892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น้ำมัน </w:t>
            </w:r>
            <w:r w:rsidRPr="00D97DA8">
              <w:rPr>
                <w:rFonts w:ascii="TH SarabunIT๙" w:hAnsi="TH SarabunIT๙" w:cs="TH SarabunIT๙"/>
                <w:sz w:val="24"/>
                <w:szCs w:val="24"/>
              </w:rPr>
              <w:t>ATV</w:t>
            </w:r>
          </w:p>
        </w:tc>
        <w:tc>
          <w:tcPr>
            <w:tcW w:w="2835" w:type="dxa"/>
          </w:tcPr>
          <w:p w14:paraId="114D28AF" w14:textId="3142063A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ทำเอกสารจัดซื้อน้ำมันเชื้อเพลิง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ATV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คัน 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ให้ถูกต้องเป็นไปตามระเบียบ</w:t>
            </w:r>
          </w:p>
          <w:p w14:paraId="5A74066B" w14:textId="77777777" w:rsidR="00163165" w:rsidRDefault="00163165" w:rsidP="001631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ดำเนินการเบิกจ่ายตามไตรมาสที่ 1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แล้ว</w:t>
            </w:r>
          </w:p>
          <w:p w14:paraId="656368CD" w14:textId="023F88E9" w:rsidR="00163165" w:rsidRPr="00D97DA8" w:rsidRDefault="00163165" w:rsidP="00163165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31B87417" w14:textId="1EFEA5DD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0C4A5440" w14:textId="1782A40E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12,000.-</w:t>
            </w:r>
          </w:p>
        </w:tc>
        <w:tc>
          <w:tcPr>
            <w:tcW w:w="1417" w:type="dxa"/>
          </w:tcPr>
          <w:p w14:paraId="1A8ED014" w14:textId="09DC77DE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73D144E9" w14:textId="69EF3DC3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3E4DA0F2" w14:textId="07CF5F47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432438F5" w14:textId="7C90B6CE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ต.ค.67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มี.ค.68</w:t>
            </w:r>
          </w:p>
        </w:tc>
        <w:tc>
          <w:tcPr>
            <w:tcW w:w="2693" w:type="dxa"/>
          </w:tcPr>
          <w:p w14:paraId="5FA9EF0F" w14:textId="0FBFD633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บรรลุเป้าหมาย</w:t>
            </w:r>
          </w:p>
        </w:tc>
      </w:tr>
      <w:tr w:rsidR="00E71B72" w:rsidRPr="00D97DA8" w14:paraId="69EED388" w14:textId="77777777" w:rsidTr="00D97DA8">
        <w:tc>
          <w:tcPr>
            <w:tcW w:w="279" w:type="dxa"/>
            <w:vMerge w:val="restart"/>
          </w:tcPr>
          <w:p w14:paraId="6894AFE0" w14:textId="0A36065D" w:rsidR="00E71B72" w:rsidRPr="00D97DA8" w:rsidRDefault="00E71B72" w:rsidP="00947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5309" w:type="dxa"/>
            <w:gridSpan w:val="9"/>
          </w:tcPr>
          <w:p w14:paraId="1835FB1A" w14:textId="3072A310" w:rsidR="00E71B72" w:rsidRPr="00D97DA8" w:rsidRDefault="00E71B72" w:rsidP="00947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ค่าสาธารณูปโภค</w:t>
            </w:r>
          </w:p>
        </w:tc>
      </w:tr>
      <w:tr w:rsidR="00E71B72" w:rsidRPr="00D97DA8" w14:paraId="646356A9" w14:textId="77777777" w:rsidTr="00D97DA8">
        <w:tc>
          <w:tcPr>
            <w:tcW w:w="279" w:type="dxa"/>
            <w:vMerge/>
          </w:tcPr>
          <w:p w14:paraId="33AAADAF" w14:textId="77777777" w:rsidR="00E71B72" w:rsidRPr="00D97DA8" w:rsidRDefault="00E71B72" w:rsidP="009472C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09" w:type="dxa"/>
            <w:gridSpan w:val="9"/>
          </w:tcPr>
          <w:p w14:paraId="3D0ADA3E" w14:textId="2C2E1CF0" w:rsidR="00E71B72" w:rsidRPr="00D97DA8" w:rsidRDefault="00E71B72" w:rsidP="009472C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สัญญาณอินเตอร์เน็ต</w:t>
            </w:r>
          </w:p>
        </w:tc>
      </w:tr>
      <w:tr w:rsidR="00163165" w:rsidRPr="00D97DA8" w14:paraId="4AC8CBC3" w14:textId="77777777" w:rsidTr="00D97DA8">
        <w:tc>
          <w:tcPr>
            <w:tcW w:w="279" w:type="dxa"/>
            <w:vMerge/>
          </w:tcPr>
          <w:p w14:paraId="0840712E" w14:textId="77777777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2B42A14B" w14:textId="06269CCB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สถานที่ทำการจังหวัดขอนแก่น</w:t>
            </w:r>
          </w:p>
        </w:tc>
        <w:tc>
          <w:tcPr>
            <w:tcW w:w="2835" w:type="dxa"/>
          </w:tcPr>
          <w:p w14:paraId="63EB6050" w14:textId="77777777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ทำเอกสารจัดจ้างสัญญาณอินเตอร์เน็ตให้ถูกต้องเป็นไปตามระเบียบ</w:t>
            </w:r>
          </w:p>
          <w:p w14:paraId="36327AD6" w14:textId="4F6A4B50" w:rsidR="00163165" w:rsidRPr="00D97DA8" w:rsidRDefault="00163165" w:rsidP="00163165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ดำเนินการเบิกจ่ายตามไตรมาสที่ 1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</w:t>
            </w:r>
          </w:p>
        </w:tc>
        <w:tc>
          <w:tcPr>
            <w:tcW w:w="992" w:type="dxa"/>
          </w:tcPr>
          <w:p w14:paraId="499F2D3F" w14:textId="1E858ADE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7A97AAFE" w14:textId="4BD8FF79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15,215.40</w:t>
            </w:r>
          </w:p>
        </w:tc>
        <w:tc>
          <w:tcPr>
            <w:tcW w:w="1417" w:type="dxa"/>
          </w:tcPr>
          <w:p w14:paraId="2787BBB3" w14:textId="5ECD8F82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1D388B62" w14:textId="03A423C6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1D4801C6" w14:textId="299A755A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6E78D43B" w14:textId="1B63FAA6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ต.ค.67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ก.ย.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</w:p>
        </w:tc>
        <w:tc>
          <w:tcPr>
            <w:tcW w:w="2693" w:type="dxa"/>
          </w:tcPr>
          <w:p w14:paraId="2C72CA54" w14:textId="66A09809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บรรลุเป้าหมาย</w:t>
            </w:r>
          </w:p>
        </w:tc>
      </w:tr>
      <w:tr w:rsidR="00163165" w:rsidRPr="00D97DA8" w14:paraId="6507FAD5" w14:textId="77777777" w:rsidTr="00D97DA8">
        <w:tc>
          <w:tcPr>
            <w:tcW w:w="279" w:type="dxa"/>
            <w:vMerge/>
          </w:tcPr>
          <w:p w14:paraId="4F69EE1D" w14:textId="77777777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2DE0A082" w14:textId="1E2BD836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จุดบริการนักท่องเที่ยวจังหวัดร้อยเอ็ด</w:t>
            </w:r>
          </w:p>
        </w:tc>
        <w:tc>
          <w:tcPr>
            <w:tcW w:w="2835" w:type="dxa"/>
          </w:tcPr>
          <w:p w14:paraId="049B8B84" w14:textId="77777777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ทำเอกสารจัดจ้างสัญญาณอินเตอร์เน็ตให้ถูกต้องเป็นไปตามระเบียบ</w:t>
            </w:r>
          </w:p>
          <w:p w14:paraId="1D7A6A21" w14:textId="5E440631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ดำเนินการเบิกจ่ายตามไตรมาสที่ 1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</w:t>
            </w:r>
          </w:p>
        </w:tc>
        <w:tc>
          <w:tcPr>
            <w:tcW w:w="992" w:type="dxa"/>
          </w:tcPr>
          <w:p w14:paraId="7C4631BA" w14:textId="72AE6B53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2BEEA030" w14:textId="1930D37D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3,787.80</w:t>
            </w:r>
          </w:p>
        </w:tc>
        <w:tc>
          <w:tcPr>
            <w:tcW w:w="1417" w:type="dxa"/>
          </w:tcPr>
          <w:p w14:paraId="7C840F66" w14:textId="012E1B96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714FC492" w14:textId="786FF82B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1C351372" w14:textId="4970C2CC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B37C060" w14:textId="0EB7B228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ต.ค.67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ก.ย.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</w:p>
        </w:tc>
        <w:tc>
          <w:tcPr>
            <w:tcW w:w="2693" w:type="dxa"/>
          </w:tcPr>
          <w:p w14:paraId="64DBF30C" w14:textId="1A95FAC1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บรรลุเป้าหมาย</w:t>
            </w:r>
          </w:p>
        </w:tc>
      </w:tr>
      <w:tr w:rsidR="00163165" w:rsidRPr="00D97DA8" w14:paraId="251453C1" w14:textId="77777777" w:rsidTr="00D97DA8">
        <w:tc>
          <w:tcPr>
            <w:tcW w:w="279" w:type="dxa"/>
            <w:vMerge/>
          </w:tcPr>
          <w:p w14:paraId="70B94958" w14:textId="77777777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0F3FA225" w14:textId="61AAC06C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จุดบริการนักท่องเที่ยวจังหวัดมหาสารคาม</w:t>
            </w:r>
          </w:p>
        </w:tc>
        <w:tc>
          <w:tcPr>
            <w:tcW w:w="2835" w:type="dxa"/>
          </w:tcPr>
          <w:p w14:paraId="1704D28C" w14:textId="77777777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ทำเอกสารจัดจ้างสัญญาณอินเตอร์เน็ตให้ถูกต้องเป็นไปตามระเบียบ</w:t>
            </w:r>
          </w:p>
          <w:p w14:paraId="6D739D94" w14:textId="77777777" w:rsidR="00163165" w:rsidRDefault="00163165" w:rsidP="0016316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ดำเนินการเบิกจ่ายตามไตรมาสที่ 1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</w:t>
            </w:r>
          </w:p>
          <w:p w14:paraId="173C0B95" w14:textId="3BD820EB" w:rsidR="00163165" w:rsidRPr="00D97DA8" w:rsidRDefault="00163165" w:rsidP="00163165">
            <w:pPr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7595180F" w14:textId="46308A96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73C8FBD8" w14:textId="0B0A073B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3,145.80</w:t>
            </w:r>
          </w:p>
        </w:tc>
        <w:tc>
          <w:tcPr>
            <w:tcW w:w="1417" w:type="dxa"/>
          </w:tcPr>
          <w:p w14:paraId="00728C2D" w14:textId="1AC40A39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457853D1" w14:textId="5C0348ED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34345EFB" w14:textId="50E53EDF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582C9142" w14:textId="4157B71B" w:rsidR="00163165" w:rsidRPr="00D97DA8" w:rsidRDefault="00163165" w:rsidP="0016316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ต.ค.67 </w:t>
            </w:r>
            <w:r w:rsidRPr="00D97DA8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ก.ย.</w:t>
            </w: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</w:p>
        </w:tc>
        <w:tc>
          <w:tcPr>
            <w:tcW w:w="2693" w:type="dxa"/>
          </w:tcPr>
          <w:p w14:paraId="40CD7528" w14:textId="4A235201" w:rsidR="00163165" w:rsidRPr="00D97DA8" w:rsidRDefault="00163165" w:rsidP="0016316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บรรลุเป้าหมาย</w:t>
            </w:r>
          </w:p>
        </w:tc>
      </w:tr>
      <w:tr w:rsidR="00E71B72" w:rsidRPr="00D97DA8" w14:paraId="154127EA" w14:textId="77777777" w:rsidTr="00D97DA8">
        <w:tc>
          <w:tcPr>
            <w:tcW w:w="2405" w:type="dxa"/>
            <w:gridSpan w:val="2"/>
          </w:tcPr>
          <w:p w14:paraId="00BA5176" w14:textId="70882EE1" w:rsidR="00E71B72" w:rsidRPr="00D97DA8" w:rsidRDefault="00E71B72" w:rsidP="00E71B7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835" w:type="dxa"/>
          </w:tcPr>
          <w:p w14:paraId="06D3D0EC" w14:textId="77777777" w:rsidR="00E71B72" w:rsidRPr="00D97DA8" w:rsidRDefault="00E71B72" w:rsidP="00E71B7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070291EE" w14:textId="77777777" w:rsidR="00E71B72" w:rsidRPr="00D97DA8" w:rsidRDefault="00E71B72" w:rsidP="00E71B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60" w:type="dxa"/>
          </w:tcPr>
          <w:p w14:paraId="08A50C2D" w14:textId="6F9CA887" w:rsidR="00E71B72" w:rsidRPr="00D97DA8" w:rsidRDefault="00163165" w:rsidP="00E71B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358</w:t>
            </w:r>
            <w:r w:rsidR="00D97DA8"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,149.-</w:t>
            </w:r>
          </w:p>
        </w:tc>
        <w:tc>
          <w:tcPr>
            <w:tcW w:w="1417" w:type="dxa"/>
          </w:tcPr>
          <w:p w14:paraId="3ED0D8BA" w14:textId="6F7912F8" w:rsidR="00E71B72" w:rsidRPr="00D97DA8" w:rsidRDefault="00D97DA8" w:rsidP="00E71B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6D172681" w14:textId="6126F454" w:rsidR="00E71B72" w:rsidRPr="00D97DA8" w:rsidRDefault="00D97DA8" w:rsidP="00E71B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2C2D1D99" w14:textId="401850B5" w:rsidR="00E71B72" w:rsidRPr="00D97DA8" w:rsidRDefault="00D97DA8" w:rsidP="00E71B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97D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59D53E70" w14:textId="77777777" w:rsidR="00E71B72" w:rsidRPr="00D97DA8" w:rsidRDefault="00E71B72" w:rsidP="00E71B7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64C92FF1" w14:textId="77777777" w:rsidR="00E71B72" w:rsidRPr="00D97DA8" w:rsidRDefault="00E71B72" w:rsidP="00E71B7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344A8AE3" w14:textId="0771182D" w:rsidR="00262AA1" w:rsidRDefault="00262AA1" w:rsidP="00262A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B92EEC" w14:textId="77777777" w:rsidR="00163165" w:rsidRDefault="00163165" w:rsidP="00262AA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5487EC35" w14:textId="1CA7E032" w:rsidR="00262AA1" w:rsidRDefault="00D97DA8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D97DA8">
        <w:rPr>
          <w:rFonts w:ascii="TH SarabunIT๙" w:hAnsi="TH SarabunIT๙" w:cs="TH SarabunIT๙" w:hint="cs"/>
          <w:sz w:val="24"/>
          <w:szCs w:val="24"/>
          <w:cs/>
        </w:rPr>
        <w:t>ตรวจแล้วถูกต้อง</w:t>
      </w:r>
    </w:p>
    <w:p w14:paraId="6419D65C" w14:textId="307F9C0F" w:rsidR="00D97DA8" w:rsidRDefault="00D97DA8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5B188E" wp14:editId="2B6DC78D">
            <wp:simplePos x="0" y="0"/>
            <wp:positionH relativeFrom="column">
              <wp:posOffset>5974715</wp:posOffset>
            </wp:positionH>
            <wp:positionV relativeFrom="paragraph">
              <wp:posOffset>61595</wp:posOffset>
            </wp:positionV>
            <wp:extent cx="505669" cy="372110"/>
            <wp:effectExtent l="0" t="0" r="8890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ันบน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669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346E5" w14:textId="670E73DC" w:rsidR="00D97DA8" w:rsidRDefault="00D97DA8" w:rsidP="00D97DA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พ.ต.ท.</w:t>
      </w:r>
    </w:p>
    <w:p w14:paraId="7D504E42" w14:textId="19BAF3C5" w:rsidR="00D97DA8" w:rsidRDefault="00D97DA8" w:rsidP="00D97DA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  <w:t xml:space="preserve">         </w:t>
      </w:r>
      <w:r w:rsidR="0029562A">
        <w:rPr>
          <w:rFonts w:ascii="TH SarabunIT๙" w:hAnsi="TH SarabunIT๙" w:cs="TH SarabunIT๙" w:hint="cs"/>
          <w:sz w:val="24"/>
          <w:szCs w:val="24"/>
          <w:cs/>
        </w:rPr>
        <w:t>(</w:t>
      </w:r>
      <w:r>
        <w:rPr>
          <w:rFonts w:ascii="TH SarabunIT๙" w:hAnsi="TH SarabunIT๙" w:cs="TH SarabunIT๙"/>
          <w:sz w:val="24"/>
          <w:szCs w:val="24"/>
          <w:cs/>
        </w:rPr>
        <w:t>ร</w:t>
      </w:r>
      <w:r>
        <w:rPr>
          <w:rFonts w:ascii="TH SarabunIT๙" w:hAnsi="TH SarabunIT๙" w:cs="TH SarabunIT๙" w:hint="cs"/>
          <w:sz w:val="24"/>
          <w:szCs w:val="24"/>
          <w:cs/>
        </w:rPr>
        <w:t>ัฐ</w:t>
      </w:r>
      <w:proofErr w:type="spellStart"/>
      <w:r>
        <w:rPr>
          <w:rFonts w:ascii="TH SarabunIT๙" w:hAnsi="TH SarabunIT๙" w:cs="TH SarabunIT๙" w:hint="cs"/>
          <w:sz w:val="24"/>
          <w:szCs w:val="24"/>
          <w:cs/>
        </w:rPr>
        <w:t>ปิ</w:t>
      </w:r>
      <w:proofErr w:type="spellEnd"/>
      <w:r>
        <w:rPr>
          <w:rFonts w:ascii="TH SarabunIT๙" w:hAnsi="TH SarabunIT๙" w:cs="TH SarabunIT๙" w:hint="cs"/>
          <w:sz w:val="24"/>
          <w:szCs w:val="24"/>
          <w:cs/>
        </w:rPr>
        <w:t>ติ  ประเสริฐสม</w:t>
      </w:r>
      <w:r w:rsidR="0029562A"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1700E02B" w14:textId="4E417F3B" w:rsidR="00D97DA8" w:rsidRPr="00D97DA8" w:rsidRDefault="00D97DA8" w:rsidP="00D97DA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</w:t>
      </w:r>
      <w:proofErr w:type="spellStart"/>
      <w:r>
        <w:rPr>
          <w:rFonts w:ascii="TH SarabunIT๙" w:hAnsi="TH SarabunIT๙" w:cs="TH SarabunIT๙" w:hint="cs"/>
          <w:sz w:val="24"/>
          <w:szCs w:val="24"/>
          <w:cs/>
        </w:rPr>
        <w:t>สวญ</w:t>
      </w:r>
      <w:proofErr w:type="spellEnd"/>
      <w:r>
        <w:rPr>
          <w:rFonts w:ascii="TH SarabunIT๙" w:hAnsi="TH SarabunIT๙" w:cs="TH SarabunIT๙" w:hint="cs"/>
          <w:sz w:val="24"/>
          <w:szCs w:val="24"/>
          <w:cs/>
        </w:rPr>
        <w:t>.ส.ทท.1 กก.1 บก.ทท.2</w:t>
      </w:r>
    </w:p>
    <w:p w14:paraId="2BA0CF9F" w14:textId="77777777" w:rsidR="00D97DA8" w:rsidRDefault="00D97DA8">
      <w:pPr>
        <w:rPr>
          <w:rFonts w:ascii="TH SarabunIT๙" w:hAnsi="TH SarabunIT๙" w:cs="TH SarabunIT๙"/>
          <w:sz w:val="32"/>
          <w:szCs w:val="32"/>
        </w:rPr>
        <w:sectPr w:rsidR="00D97DA8" w:rsidSect="00D97DA8">
          <w:pgSz w:w="16838" w:h="11906" w:orient="landscape"/>
          <w:pgMar w:top="720" w:right="720" w:bottom="284" w:left="720" w:header="708" w:footer="708" w:gutter="0"/>
          <w:cols w:space="708"/>
          <w:docGrid w:linePitch="360"/>
        </w:sectPr>
      </w:pPr>
    </w:p>
    <w:p w14:paraId="27F70832" w14:textId="77777777" w:rsidR="002B7ABD" w:rsidRPr="0045653B" w:rsidRDefault="002B7ABD" w:rsidP="002B7ABD">
      <w:pPr>
        <w:spacing w:before="120" w:after="0"/>
        <w:jc w:val="center"/>
        <w:rPr>
          <w:rFonts w:ascii="TH SarabunIT๙" w:hAnsi="TH SarabunIT๙" w:cs="TH SarabunIT๙"/>
          <w:b/>
          <w:bCs/>
          <w:spacing w:val="-22"/>
          <w:sz w:val="36"/>
          <w:szCs w:val="36"/>
          <w:cs/>
        </w:rPr>
      </w:pPr>
      <w:r w:rsidRPr="0045653B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F8240E0" wp14:editId="22FFAED0">
            <wp:simplePos x="0" y="0"/>
            <wp:positionH relativeFrom="margin">
              <wp:align>left</wp:align>
            </wp:positionH>
            <wp:positionV relativeFrom="paragraph">
              <wp:posOffset>-89535</wp:posOffset>
            </wp:positionV>
            <wp:extent cx="586740" cy="539750"/>
            <wp:effectExtent l="0" t="0" r="381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653B">
        <w:rPr>
          <w:rFonts w:ascii="TH SarabunIT๙" w:hAnsi="TH SarabunIT๙" w:cs="TH SarabunIT๙"/>
          <w:bCs/>
          <w:sz w:val="56"/>
          <w:szCs w:val="56"/>
          <w:cs/>
        </w:rPr>
        <w:t>บันทึกข้อความ</w:t>
      </w:r>
    </w:p>
    <w:p w14:paraId="4B022CAC" w14:textId="77777777" w:rsidR="002B7ABD" w:rsidRPr="0045653B" w:rsidRDefault="002B7ABD" w:rsidP="002B7ABD">
      <w:pPr>
        <w:pStyle w:val="a5"/>
        <w:rPr>
          <w:rFonts w:ascii="TH SarabunIT๙" w:hAnsi="TH SarabunIT๙" w:cs="TH SarabunIT๙"/>
          <w:sz w:val="24"/>
          <w:szCs w:val="32"/>
        </w:rPr>
      </w:pPr>
      <w:r w:rsidRPr="0045653B">
        <w:rPr>
          <w:rFonts w:ascii="TH SarabunIT๙" w:hAnsi="TH SarabunIT๙" w:cs="TH SarabunIT๙"/>
          <w:bCs/>
          <w:sz w:val="24"/>
          <w:szCs w:val="32"/>
          <w:cs/>
        </w:rPr>
        <w:t xml:space="preserve">ส่วนราชการ    </w:t>
      </w:r>
      <w:r w:rsidRPr="0045653B">
        <w:rPr>
          <w:rFonts w:ascii="TH SarabunIT๙" w:hAnsi="TH SarabunIT๙" w:cs="TH SarabunIT๙"/>
          <w:sz w:val="24"/>
          <w:szCs w:val="32"/>
          <w:cs/>
        </w:rPr>
        <w:t xml:space="preserve">ส.ทท.1 กก.๑ บก.ทท.๒ </w:t>
      </w:r>
      <w:r w:rsidRPr="0045653B">
        <w:rPr>
          <w:rFonts w:ascii="TH SarabunIT๙" w:hAnsi="TH SarabunIT๙" w:cs="TH SarabunIT๙"/>
          <w:sz w:val="24"/>
          <w:szCs w:val="32"/>
          <w:cs/>
        </w:rPr>
        <w:tab/>
      </w:r>
      <w:r w:rsidRPr="0045653B">
        <w:rPr>
          <w:rFonts w:ascii="TH SarabunIT๙" w:hAnsi="TH SarabunIT๙" w:cs="TH SarabunIT๙"/>
          <w:sz w:val="24"/>
          <w:szCs w:val="32"/>
          <w:cs/>
        </w:rPr>
        <w:tab/>
      </w:r>
      <w:r w:rsidRPr="0045653B">
        <w:rPr>
          <w:rFonts w:ascii="TH SarabunIT๙" w:hAnsi="TH SarabunIT๙" w:cs="TH SarabunIT๙"/>
          <w:bCs/>
          <w:sz w:val="24"/>
          <w:szCs w:val="32"/>
          <w:cs/>
        </w:rPr>
        <w:t>โทร.</w:t>
      </w:r>
      <w:r w:rsidRPr="0045653B">
        <w:rPr>
          <w:rFonts w:ascii="TH SarabunIT๙" w:hAnsi="TH SarabunIT๙" w:cs="TH SarabunIT๙"/>
          <w:sz w:val="24"/>
          <w:szCs w:val="32"/>
          <w:cs/>
        </w:rPr>
        <w:t xml:space="preserve"> ๐ ๔346 538 5    </w:t>
      </w:r>
    </w:p>
    <w:p w14:paraId="2D789967" w14:textId="5E461C59" w:rsidR="002B7ABD" w:rsidRPr="0045653B" w:rsidRDefault="002B7ABD" w:rsidP="002B7ABD">
      <w:pPr>
        <w:pStyle w:val="a5"/>
        <w:rPr>
          <w:rFonts w:ascii="TH SarabunIT๙" w:hAnsi="TH SarabunIT๙" w:cs="TH SarabunIT๙"/>
          <w:sz w:val="24"/>
          <w:szCs w:val="32"/>
        </w:rPr>
      </w:pPr>
      <w:r w:rsidRPr="0045653B">
        <w:rPr>
          <w:rFonts w:ascii="TH SarabunIT๙" w:hAnsi="TH SarabunIT๙" w:cs="TH SarabunIT๙"/>
          <w:bCs/>
          <w:sz w:val="24"/>
          <w:szCs w:val="32"/>
          <w:cs/>
        </w:rPr>
        <w:t>ที่</w:t>
      </w:r>
      <w:r w:rsidRPr="0045653B">
        <w:rPr>
          <w:rFonts w:ascii="TH SarabunIT๙" w:hAnsi="TH SarabunIT๙" w:cs="TH SarabunIT๙"/>
          <w:sz w:val="24"/>
          <w:szCs w:val="32"/>
          <w:cs/>
        </w:rPr>
        <w:t xml:space="preserve"> ๐๐๓๘.๓๑3/</w:t>
      </w:r>
      <w:r>
        <w:rPr>
          <w:rFonts w:ascii="TH SarabunIT๙" w:hAnsi="TH SarabunIT๙" w:cs="TH SarabunIT๙" w:hint="cs"/>
          <w:sz w:val="24"/>
          <w:szCs w:val="32"/>
          <w:cs/>
        </w:rPr>
        <w:t>-</w:t>
      </w:r>
      <w:r w:rsidRPr="0045653B">
        <w:rPr>
          <w:rFonts w:ascii="TH SarabunIT๙" w:hAnsi="TH SarabunIT๙" w:cs="TH SarabunIT๙"/>
          <w:sz w:val="24"/>
          <w:szCs w:val="32"/>
          <w:cs/>
        </w:rPr>
        <w:t xml:space="preserve">             </w:t>
      </w:r>
      <w:r w:rsidRPr="0045653B">
        <w:rPr>
          <w:rFonts w:ascii="TH SarabunIT๙" w:hAnsi="TH SarabunIT๙" w:cs="TH SarabunIT๙"/>
          <w:sz w:val="24"/>
          <w:szCs w:val="32"/>
          <w:cs/>
        </w:rPr>
        <w:tab/>
      </w:r>
      <w:r w:rsidRPr="0045653B">
        <w:rPr>
          <w:rFonts w:ascii="TH SarabunIT๙" w:hAnsi="TH SarabunIT๙" w:cs="TH SarabunIT๙"/>
          <w:sz w:val="24"/>
          <w:szCs w:val="32"/>
          <w:cs/>
        </w:rPr>
        <w:tab/>
      </w:r>
      <w:r w:rsidRPr="0045653B">
        <w:rPr>
          <w:rFonts w:ascii="TH SarabunIT๙" w:hAnsi="TH SarabunIT๙" w:cs="TH SarabunIT๙"/>
          <w:sz w:val="24"/>
          <w:szCs w:val="32"/>
          <w:cs/>
        </w:rPr>
        <w:tab/>
      </w:r>
      <w:r w:rsidRPr="0045653B">
        <w:rPr>
          <w:rFonts w:ascii="TH SarabunIT๙" w:hAnsi="TH SarabunIT๙" w:cs="TH SarabunIT๙"/>
          <w:bCs/>
          <w:sz w:val="24"/>
          <w:szCs w:val="32"/>
          <w:cs/>
        </w:rPr>
        <w:t xml:space="preserve">      วันที่</w:t>
      </w:r>
      <w:r w:rsidRPr="0045653B">
        <w:rPr>
          <w:rFonts w:ascii="TH SarabunIT๙" w:hAnsi="TH SarabunIT๙" w:cs="TH SarabunIT๙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31</w:t>
      </w:r>
      <w:r w:rsidRPr="0045653B">
        <w:rPr>
          <w:rFonts w:ascii="TH SarabunIT๙" w:hAnsi="TH SarabunIT๙" w:cs="TH SarabunIT๙"/>
          <w:sz w:val="24"/>
          <w:szCs w:val="32"/>
          <w:cs/>
        </w:rPr>
        <w:t xml:space="preserve">  มีนาคม 2568</w:t>
      </w:r>
      <w:r w:rsidRPr="0045653B">
        <w:rPr>
          <w:rFonts w:ascii="TH SarabunIT๙" w:hAnsi="TH SarabunIT๙" w:cs="TH SarabunIT๙"/>
          <w:sz w:val="24"/>
          <w:szCs w:val="32"/>
        </w:rPr>
        <w:tab/>
        <w:t xml:space="preserve"> </w:t>
      </w:r>
      <w:r w:rsidRPr="0045653B">
        <w:rPr>
          <w:rFonts w:ascii="TH SarabunIT๙" w:hAnsi="TH SarabunIT๙" w:cs="TH SarabunIT๙"/>
          <w:sz w:val="24"/>
          <w:szCs w:val="32"/>
        </w:rPr>
        <w:tab/>
      </w:r>
    </w:p>
    <w:p w14:paraId="06A1D2DF" w14:textId="6A6E0F4F" w:rsidR="002B7ABD" w:rsidRPr="0045653B" w:rsidRDefault="002B7ABD" w:rsidP="002B7ABD">
      <w:pPr>
        <w:pStyle w:val="a5"/>
        <w:ind w:left="567" w:hanging="567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45653B">
        <w:rPr>
          <w:rFonts w:ascii="TH SarabunIT๙" w:hAnsi="TH SarabunIT๙" w:cs="TH SarabunIT๙"/>
          <w:bCs/>
          <w:sz w:val="24"/>
          <w:szCs w:val="32"/>
          <w:cs/>
        </w:rPr>
        <w:t>เรื่อง</w:t>
      </w:r>
      <w:r w:rsidRPr="0045653B">
        <w:rPr>
          <w:rFonts w:ascii="TH SarabunIT๙" w:hAnsi="TH SarabunIT๙" w:cs="TH SarabunIT๙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>รายงานผลการใช้จ่ายงบประมาณ รอบ 6 เดือนแรก ของปีงบประมาณ พ</w:t>
      </w:r>
      <w:r>
        <w:rPr>
          <w:rFonts w:ascii="TH SarabunIT๙" w:hAnsi="TH SarabunIT๙" w:cs="TH SarabunIT๙"/>
          <w:sz w:val="24"/>
          <w:szCs w:val="32"/>
          <w:cs/>
        </w:rPr>
        <w:t>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ศ.2568 (ต.ค.67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มี.ค.68)</w:t>
      </w:r>
      <w:r w:rsidRPr="0045653B">
        <w:rPr>
          <w:rFonts w:ascii="TH SarabunIT๙" w:hAnsi="TH SarabunIT๙" w:cs="TH SarabunIT๙"/>
          <w:sz w:val="24"/>
          <w:szCs w:val="32"/>
        </w:rPr>
        <w:t xml:space="preserve"> </w:t>
      </w:r>
    </w:p>
    <w:p w14:paraId="09236F4F" w14:textId="4C0A7C5B" w:rsidR="002B7ABD" w:rsidRPr="0045653B" w:rsidRDefault="002B7ABD" w:rsidP="002B7ABD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</w:t>
      </w:r>
      <w:proofErr w:type="spellStart"/>
      <w:r w:rsidRPr="002B7ABD">
        <w:rPr>
          <w:rFonts w:ascii="TH SarabunIT๙" w:hAnsi="TH SarabunIT๙" w:cs="TH SarabunIT๙"/>
          <w:sz w:val="32"/>
          <w:szCs w:val="32"/>
          <w:cs/>
        </w:rPr>
        <w:t>สวญ</w:t>
      </w:r>
      <w:proofErr w:type="spellEnd"/>
      <w:r w:rsidRPr="002B7ABD">
        <w:rPr>
          <w:rFonts w:ascii="TH SarabunIT๙" w:hAnsi="TH SarabunIT๙" w:cs="TH SarabunIT๙"/>
          <w:sz w:val="32"/>
          <w:szCs w:val="32"/>
          <w:cs/>
        </w:rPr>
        <w:t>.ส.ทท.1 กก.1 บก.ทท.2</w:t>
      </w:r>
      <w:r w:rsidRPr="0045653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5653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FC064B" w14:textId="1983C515" w:rsidR="0029562A" w:rsidRDefault="002B7ABD" w:rsidP="002B7ABD">
      <w:pPr>
        <w:pStyle w:val="a5"/>
        <w:jc w:val="thaiDistribute"/>
        <w:rPr>
          <w:rFonts w:ascii="TH SarabunIT๙" w:hAnsi="TH SarabunIT๙" w:cs="TH SarabunIT๙"/>
          <w:sz w:val="24"/>
          <w:szCs w:val="32"/>
        </w:rPr>
      </w:pPr>
      <w:r w:rsidRPr="0045653B">
        <w:rPr>
          <w:rFonts w:ascii="TH SarabunIT๙" w:hAnsi="TH SarabunIT๙" w:cs="TH SarabunIT๙"/>
          <w:cs/>
        </w:rPr>
        <w:t xml:space="preserve"> </w:t>
      </w:r>
      <w:r w:rsidRPr="0045653B">
        <w:rPr>
          <w:rFonts w:ascii="TH SarabunIT๙" w:hAnsi="TH SarabunIT๙" w:cs="TH SarabunIT๙"/>
          <w:cs/>
        </w:rPr>
        <w:tab/>
      </w:r>
      <w:r w:rsidRPr="0045653B">
        <w:rPr>
          <w:rFonts w:ascii="TH SarabunIT๙" w:hAnsi="TH SarabunIT๙" w:cs="TH SarabunIT๙"/>
          <w:cs/>
        </w:rPr>
        <w:tab/>
      </w:r>
      <w:r w:rsidRPr="0045653B">
        <w:rPr>
          <w:rFonts w:ascii="TH SarabunIT๙" w:hAnsi="TH SarabunIT๙" w:cs="TH SarabunIT๙"/>
          <w:sz w:val="24"/>
          <w:szCs w:val="32"/>
          <w:cs/>
        </w:rPr>
        <w:t>ตาม</w:t>
      </w:r>
      <w:r>
        <w:rPr>
          <w:rFonts w:ascii="TH SarabunIT๙" w:hAnsi="TH SarabunIT๙" w:cs="TH SarabunIT๙" w:hint="cs"/>
          <w:sz w:val="24"/>
          <w:szCs w:val="32"/>
          <w:cs/>
        </w:rPr>
        <w:t>ที่สำนักงานคณะกรรมการป้องกันและปราบปรามการทุจริตแห่งชาติ (สำนักงาน ป.ป.ช.) ได้ดำเนินโครงการประเมินคุณธรรมและความโปร่งใสในการดำเนินงานของหน่วยงานภาครัฐ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24"/>
          <w:szCs w:val="32"/>
        </w:rPr>
        <w:t>Integrity and Transparency Assessment: ITA</w:t>
      </w:r>
      <w:r>
        <w:rPr>
          <w:rFonts w:ascii="TH SarabunIT๙" w:hAnsi="TH SarabunIT๙" w:cs="TH SarabunIT๙" w:hint="cs"/>
          <w:sz w:val="24"/>
          <w:szCs w:val="32"/>
          <w:cs/>
        </w:rPr>
        <w:t>) ซึ่งเป็นการประเมินเพื่อวัดระดับคุณธรรมและความโปร่งใสในการดำเนินงานของหน่วยงาน โดยกำ</w:t>
      </w:r>
      <w:r w:rsidR="0029562A">
        <w:rPr>
          <w:rFonts w:ascii="TH SarabunIT๙" w:hAnsi="TH SarabunIT๙" w:cs="TH SarabunIT๙" w:hint="cs"/>
          <w:sz w:val="24"/>
          <w:szCs w:val="32"/>
          <w:cs/>
        </w:rPr>
        <w:t>หนดให้หน่วยงานมีการรายงานผลการจัดซื้อจัดจ้างในปีงบประมาณ พ.ศ.2568 และนำมาสรุปผลการจัดซื้อ</w:t>
      </w:r>
      <w:r w:rsidR="0029562A">
        <w:rPr>
          <w:rFonts w:ascii="TH SarabunIT๙" w:hAnsi="TH SarabunIT๙" w:cs="TH SarabunIT๙"/>
          <w:sz w:val="24"/>
          <w:szCs w:val="32"/>
          <w:cs/>
        </w:rPr>
        <w:br/>
      </w:r>
      <w:r w:rsidR="0029562A">
        <w:rPr>
          <w:rFonts w:ascii="TH SarabunIT๙" w:hAnsi="TH SarabunIT๙" w:cs="TH SarabunIT๙" w:hint="cs"/>
          <w:sz w:val="24"/>
          <w:szCs w:val="32"/>
          <w:cs/>
        </w:rPr>
        <w:t>จัดจ้างในรอบปีงบประมาณถัดไปให้เกิดประสิทธิผลสูงสุด นั้น</w:t>
      </w:r>
    </w:p>
    <w:p w14:paraId="40108412" w14:textId="4AF69299" w:rsidR="002B7ABD" w:rsidRPr="0045653B" w:rsidRDefault="00B11054" w:rsidP="0029562A">
      <w:pPr>
        <w:pStyle w:val="a5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12D15E7" wp14:editId="76E02367">
            <wp:simplePos x="0" y="0"/>
            <wp:positionH relativeFrom="column">
              <wp:posOffset>2654935</wp:posOffset>
            </wp:positionH>
            <wp:positionV relativeFrom="paragraph">
              <wp:posOffset>479425</wp:posOffset>
            </wp:positionV>
            <wp:extent cx="2758338" cy="1814416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backgroundMark x1="43346" y1="60116" x2="43346" y2="60116"/>
                                  <a14:backgroundMark x1="43916" y1="59538" x2="43916" y2="59538"/>
                                  <a14:backgroundMark x1="44297" y1="58382" x2="44297" y2="58382"/>
                                  <a14:backgroundMark x1="43726" y1="62331" x2="43726" y2="62331"/>
                                  <a14:backgroundMark x1="43536" y1="64258" x2="43536" y2="64258"/>
                                  <a14:backgroundMark x1="51965" y1="63102" x2="51965" y2="63102"/>
                                  <a14:backgroundMark x1="53612" y1="63102" x2="53612" y2="63102"/>
                                  <a14:backgroundMark x1="44487" y1="65125" x2="44487" y2="65125"/>
                                </a14:backgroundRemoval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338" cy="1814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62A">
        <w:rPr>
          <w:rFonts w:ascii="TH SarabunIT๙" w:hAnsi="TH SarabunIT๙" w:cs="TH SarabunIT๙"/>
          <w:sz w:val="24"/>
          <w:szCs w:val="32"/>
          <w:cs/>
        </w:rPr>
        <w:tab/>
      </w:r>
      <w:r w:rsidR="0029562A">
        <w:rPr>
          <w:rFonts w:ascii="TH SarabunIT๙" w:hAnsi="TH SarabunIT๙" w:cs="TH SarabunIT๙"/>
          <w:sz w:val="24"/>
          <w:szCs w:val="32"/>
          <w:cs/>
        </w:rPr>
        <w:tab/>
      </w:r>
      <w:r w:rsidR="0029562A">
        <w:rPr>
          <w:rFonts w:ascii="TH SarabunIT๙" w:hAnsi="TH SarabunIT๙" w:cs="TH SarabunIT๙" w:hint="cs"/>
          <w:sz w:val="24"/>
          <w:szCs w:val="32"/>
          <w:cs/>
        </w:rPr>
        <w:t>ฝ่ายอำนวยการ ได้จัดทำข้อมูลรายงานผลการจัดซื้อจัดจ้าง ประจำปีงบประมาณ พ.ศ.2568 และนำมาสรุปผลการจัดซื้อจัดจ้างในรอบปีงบประมาณที่ผ่านมา ตามโครงการประเมินคุณธรรมและความโปร่งใสในการดำเนินงานของหน่วยงานภาครัฐ (</w:t>
      </w:r>
      <w:r w:rsidR="0029562A">
        <w:rPr>
          <w:rFonts w:ascii="TH SarabunIT๙" w:hAnsi="TH SarabunIT๙" w:cs="TH SarabunIT๙"/>
          <w:sz w:val="24"/>
          <w:szCs w:val="32"/>
        </w:rPr>
        <w:t>Integrity and Transparency Assessment: ITA</w:t>
      </w:r>
      <w:r w:rsidR="0029562A">
        <w:rPr>
          <w:rFonts w:ascii="TH SarabunIT๙" w:hAnsi="TH SarabunIT๙" w:cs="TH SarabunIT๙" w:hint="cs"/>
          <w:sz w:val="24"/>
          <w:szCs w:val="32"/>
          <w:cs/>
        </w:rPr>
        <w:t>) ของสำนักงานคณะกรรมการป้องกันและปราบปรามการททุจริตแห่งชาติ เรียบร้อยแล้ว รายละเอียดตามเอกสารแนบ</w:t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t>ก่งเป็นการประเมินเพื่อวัดระนการ เดือนแรก ของปีงบประมาณ พ</w:t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  <w:r w:rsidR="002B7ABD">
        <w:rPr>
          <w:rFonts w:ascii="TH SarabunIT๙" w:hAnsi="TH SarabunIT๙" w:cs="TH SarabunIT๙" w:hint="cs"/>
          <w:vanish/>
          <w:sz w:val="24"/>
          <w:szCs w:val="32"/>
          <w:cs/>
        </w:rPr>
        <w:pgNum/>
      </w:r>
    </w:p>
    <w:p w14:paraId="54A7707E" w14:textId="51AF2032" w:rsidR="002B7ABD" w:rsidRPr="0045653B" w:rsidRDefault="002B7ABD" w:rsidP="002B7ABD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45653B">
        <w:rPr>
          <w:rFonts w:ascii="TH SarabunIT๙" w:hAnsi="TH SarabunIT๙" w:cs="TH SarabunIT๙"/>
          <w:sz w:val="32"/>
          <w:szCs w:val="32"/>
        </w:rPr>
        <w:t xml:space="preserve"> </w:t>
      </w:r>
      <w:r w:rsidRPr="0045653B">
        <w:rPr>
          <w:rFonts w:ascii="TH SarabunIT๙" w:hAnsi="TH SarabunIT๙" w:cs="TH SarabunIT๙"/>
          <w:sz w:val="32"/>
          <w:szCs w:val="32"/>
        </w:rPr>
        <w:tab/>
      </w:r>
      <w:r w:rsidR="0029562A">
        <w:rPr>
          <w:rFonts w:ascii="TH SarabunIT๙" w:hAnsi="TH SarabunIT๙" w:cs="TH SarabunIT๙"/>
          <w:sz w:val="32"/>
          <w:szCs w:val="32"/>
        </w:rPr>
        <w:tab/>
      </w:r>
      <w:r w:rsidRPr="0045653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6937654" w14:textId="721E1015" w:rsidR="002B7ABD" w:rsidRPr="0045653B" w:rsidRDefault="002B7ABD" w:rsidP="002B7ABD">
      <w:pPr>
        <w:pStyle w:val="a5"/>
        <w:rPr>
          <w:rFonts w:ascii="TH SarabunIT๙" w:hAnsi="TH SarabunIT๙" w:cs="TH SarabunIT๙"/>
          <w:sz w:val="32"/>
          <w:szCs w:val="32"/>
        </w:rPr>
      </w:pPr>
      <w:r w:rsidRPr="0045653B">
        <w:rPr>
          <w:rFonts w:ascii="TH SarabunIT๙" w:hAnsi="TH SarabunIT๙" w:cs="TH SarabunIT๙"/>
          <w:cs/>
        </w:rPr>
        <w:t xml:space="preserve">              </w:t>
      </w:r>
    </w:p>
    <w:p w14:paraId="522F4536" w14:textId="58F20D80" w:rsidR="002B7ABD" w:rsidRPr="0045653B" w:rsidRDefault="002B7ABD" w:rsidP="002B7ABD">
      <w:pPr>
        <w:pStyle w:val="a5"/>
        <w:rPr>
          <w:rFonts w:ascii="TH SarabunIT๙" w:hAnsi="TH SarabunIT๙" w:cs="TH SarabunIT๙"/>
          <w:sz w:val="32"/>
          <w:szCs w:val="32"/>
        </w:rPr>
      </w:pPr>
      <w:r w:rsidRPr="0045653B">
        <w:rPr>
          <w:rFonts w:ascii="TH SarabunIT๙" w:hAnsi="TH SarabunIT๙" w:cs="TH SarabunIT๙"/>
          <w:sz w:val="32"/>
          <w:szCs w:val="32"/>
          <w:cs/>
        </w:rPr>
        <w:tab/>
      </w:r>
      <w:r w:rsidRPr="0045653B">
        <w:rPr>
          <w:rFonts w:ascii="TH SarabunIT๙" w:hAnsi="TH SarabunIT๙" w:cs="TH SarabunIT๙"/>
          <w:sz w:val="32"/>
          <w:szCs w:val="32"/>
          <w:cs/>
        </w:rPr>
        <w:tab/>
      </w:r>
      <w:r w:rsidRPr="0045653B">
        <w:rPr>
          <w:rFonts w:ascii="TH SarabunIT๙" w:hAnsi="TH SarabunIT๙" w:cs="TH SarabunIT๙"/>
          <w:sz w:val="32"/>
          <w:szCs w:val="32"/>
          <w:cs/>
        </w:rPr>
        <w:tab/>
      </w:r>
      <w:r w:rsidRPr="0045653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</w:t>
      </w:r>
      <w:r w:rsidR="0029562A">
        <w:rPr>
          <w:rFonts w:ascii="TH SarabunIT๙" w:hAnsi="TH SarabunIT๙" w:cs="TH SarabunIT๙" w:hint="cs"/>
          <w:sz w:val="32"/>
          <w:szCs w:val="32"/>
          <w:cs/>
        </w:rPr>
        <w:t>ด.ต.หญิง</w:t>
      </w:r>
    </w:p>
    <w:p w14:paraId="7A7F1A81" w14:textId="59AC8852" w:rsidR="002B7ABD" w:rsidRPr="0045653B" w:rsidRDefault="002B7ABD" w:rsidP="002B7ABD">
      <w:pPr>
        <w:pStyle w:val="a5"/>
        <w:rPr>
          <w:rFonts w:ascii="TH SarabunIT๙" w:hAnsi="TH SarabunIT๙" w:cs="TH SarabunIT๙"/>
          <w:sz w:val="32"/>
          <w:szCs w:val="32"/>
        </w:rPr>
      </w:pPr>
      <w:r w:rsidRPr="0045653B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   </w:t>
      </w:r>
      <w:r w:rsidRPr="0045653B">
        <w:rPr>
          <w:rFonts w:ascii="TH SarabunIT๙" w:hAnsi="TH SarabunIT๙" w:cs="TH SarabunIT๙"/>
          <w:sz w:val="32"/>
          <w:szCs w:val="32"/>
          <w:cs/>
        </w:rPr>
        <w:t xml:space="preserve">        ( </w:t>
      </w:r>
      <w:r w:rsidR="0029562A">
        <w:rPr>
          <w:rFonts w:ascii="TH SarabunIT๙" w:hAnsi="TH SarabunIT๙" w:cs="TH SarabunIT๙" w:hint="cs"/>
          <w:sz w:val="32"/>
          <w:szCs w:val="32"/>
          <w:cs/>
        </w:rPr>
        <w:t>เยาวลักษณ์ โนนทิง</w:t>
      </w:r>
      <w:r w:rsidRPr="0045653B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14:paraId="7928CAA9" w14:textId="5D08EEF8" w:rsidR="002B7ABD" w:rsidRPr="0045653B" w:rsidRDefault="002B7ABD" w:rsidP="002B7ABD">
      <w:pPr>
        <w:pStyle w:val="a5"/>
        <w:rPr>
          <w:rFonts w:ascii="TH SarabunIT๙" w:hAnsi="TH SarabunIT๙" w:cs="TH SarabunIT๙"/>
          <w:sz w:val="32"/>
          <w:szCs w:val="32"/>
        </w:rPr>
      </w:pPr>
      <w:r w:rsidRPr="0045653B">
        <w:rPr>
          <w:rFonts w:ascii="TH SarabunIT๙" w:hAnsi="TH SarabunIT๙" w:cs="TH SarabunIT๙"/>
          <w:sz w:val="32"/>
          <w:szCs w:val="32"/>
          <w:cs/>
        </w:rPr>
        <w:tab/>
      </w:r>
      <w:r w:rsidRPr="0045653B">
        <w:rPr>
          <w:rFonts w:ascii="TH SarabunIT๙" w:hAnsi="TH SarabunIT๙" w:cs="TH SarabunIT๙"/>
          <w:sz w:val="32"/>
          <w:szCs w:val="32"/>
          <w:cs/>
        </w:rPr>
        <w:tab/>
      </w:r>
      <w:r w:rsidRPr="0045653B">
        <w:rPr>
          <w:rFonts w:ascii="TH SarabunIT๙" w:hAnsi="TH SarabunIT๙" w:cs="TH SarabunIT๙"/>
          <w:sz w:val="32"/>
          <w:szCs w:val="32"/>
          <w:cs/>
        </w:rPr>
        <w:tab/>
      </w:r>
      <w:r w:rsidRPr="0045653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</w:t>
      </w:r>
      <w:r w:rsidR="0029562A">
        <w:rPr>
          <w:rFonts w:ascii="TH SarabunIT๙" w:hAnsi="TH SarabunIT๙" w:cs="TH SarabunIT๙" w:hint="cs"/>
          <w:sz w:val="32"/>
          <w:szCs w:val="32"/>
          <w:cs/>
        </w:rPr>
        <w:t xml:space="preserve">ผบ.หมู่ </w:t>
      </w:r>
      <w:r w:rsidRPr="0045653B">
        <w:rPr>
          <w:rFonts w:ascii="TH SarabunIT๙" w:hAnsi="TH SarabunIT๙" w:cs="TH SarabunIT๙"/>
          <w:sz w:val="32"/>
          <w:szCs w:val="32"/>
          <w:cs/>
        </w:rPr>
        <w:t>ส.ทท.1 กก.๑ บก.ทท.2</w:t>
      </w:r>
    </w:p>
    <w:p w14:paraId="2CF3A2B7" w14:textId="023BDEF8" w:rsidR="002B7ABD" w:rsidRPr="0045653B" w:rsidRDefault="002B7ABD" w:rsidP="002B7ABD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9B620EC" w14:textId="109B4E5C" w:rsidR="002B7ABD" w:rsidRPr="0045653B" w:rsidRDefault="0029562A" w:rsidP="002B7ABD">
      <w:pPr>
        <w:rPr>
          <w:rFonts w:ascii="TH SarabunIT๙" w:eastAsia="SimSun" w:hAnsi="TH SarabunIT๙" w:cs="TH SarabunIT๙"/>
          <w:color w:val="000000"/>
          <w:sz w:val="32"/>
          <w:szCs w:val="32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</w:rPr>
        <w:sym w:font="Wingdings 2" w:char="F052"/>
      </w:r>
      <w:r>
        <w:rPr>
          <w:rFonts w:ascii="TH SarabunIT๙" w:eastAsia="SimSu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>ทราบ</w:t>
      </w:r>
    </w:p>
    <w:p w14:paraId="2511C662" w14:textId="6DB29C29" w:rsidR="002B7ABD" w:rsidRPr="0029562A" w:rsidRDefault="0029562A" w:rsidP="0029562A">
      <w:pPr>
        <w:pStyle w:val="a4"/>
        <w:numPr>
          <w:ilvl w:val="0"/>
          <w:numId w:val="1"/>
        </w:numPr>
        <w:rPr>
          <w:rFonts w:ascii="TH SarabunIT๙" w:eastAsia="SimSun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ดำเนินการเผยแพร่ข้อมูล การใช้จ่ายงบประมาณ รอบ 6 เดือนแรกของปีงบประมาณ พ.ศ.2568 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(ต.ค.67 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</w:rPr>
        <w:t xml:space="preserve"> มี.ค.68) เพื่อให้ทราบโดยทั่วกัน</w:t>
      </w:r>
    </w:p>
    <w:p w14:paraId="35F46EE6" w14:textId="42E203A4" w:rsidR="002B7ABD" w:rsidRPr="0045653B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63360" behindDoc="1" locked="0" layoutInCell="1" allowOverlap="1" wp14:anchorId="36803D6E" wp14:editId="33070520">
            <wp:simplePos x="0" y="0"/>
            <wp:positionH relativeFrom="column">
              <wp:posOffset>3633470</wp:posOffset>
            </wp:positionH>
            <wp:positionV relativeFrom="paragraph">
              <wp:posOffset>79375</wp:posOffset>
            </wp:positionV>
            <wp:extent cx="506095" cy="372110"/>
            <wp:effectExtent l="0" t="0" r="8255" b="889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4F4A76" w14:textId="3A8607B2" w:rsidR="002B7ABD" w:rsidRPr="0045653B" w:rsidRDefault="002B7ABD" w:rsidP="002B7ABD">
      <w:pPr>
        <w:pStyle w:val="a5"/>
        <w:rPr>
          <w:rFonts w:ascii="TH SarabunIT๙" w:hAnsi="TH SarabunIT๙" w:cs="TH SarabunIT๙"/>
          <w:sz w:val="24"/>
          <w:szCs w:val="32"/>
        </w:rPr>
      </w:pPr>
      <w:r w:rsidRPr="0045653B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</w:t>
      </w:r>
      <w:r w:rsidR="0029562A">
        <w:rPr>
          <w:rFonts w:ascii="TH SarabunIT๙" w:hAnsi="TH SarabunIT๙" w:cs="TH SarabunIT๙"/>
          <w:sz w:val="24"/>
          <w:szCs w:val="32"/>
          <w:cs/>
        </w:rPr>
        <w:tab/>
      </w:r>
      <w:r w:rsidR="0029562A">
        <w:rPr>
          <w:rFonts w:ascii="TH SarabunIT๙" w:hAnsi="TH SarabunIT๙" w:cs="TH SarabunIT๙" w:hint="cs"/>
          <w:sz w:val="24"/>
          <w:szCs w:val="32"/>
          <w:cs/>
        </w:rPr>
        <w:t xml:space="preserve">     </w:t>
      </w:r>
      <w:r w:rsidRPr="0045653B">
        <w:rPr>
          <w:rFonts w:ascii="TH SarabunIT๙" w:hAnsi="TH SarabunIT๙" w:cs="TH SarabunIT๙"/>
          <w:sz w:val="24"/>
          <w:szCs w:val="32"/>
          <w:cs/>
        </w:rPr>
        <w:t>พ.ต.</w:t>
      </w:r>
      <w:r w:rsidR="0029562A">
        <w:rPr>
          <w:rFonts w:ascii="TH SarabunIT๙" w:hAnsi="TH SarabunIT๙" w:cs="TH SarabunIT๙" w:hint="cs"/>
          <w:sz w:val="24"/>
          <w:szCs w:val="32"/>
          <w:cs/>
        </w:rPr>
        <w:t>ท</w:t>
      </w:r>
      <w:r w:rsidRPr="0045653B">
        <w:rPr>
          <w:rFonts w:ascii="TH SarabunIT๙" w:hAnsi="TH SarabunIT๙" w:cs="TH SarabunIT๙"/>
          <w:sz w:val="24"/>
          <w:szCs w:val="32"/>
          <w:cs/>
        </w:rPr>
        <w:t xml:space="preserve">. </w:t>
      </w:r>
    </w:p>
    <w:p w14:paraId="65E89A0F" w14:textId="2EE0EEFE" w:rsidR="002B7ABD" w:rsidRPr="0045653B" w:rsidRDefault="002B7ABD" w:rsidP="002B7ABD">
      <w:pPr>
        <w:pStyle w:val="a5"/>
        <w:rPr>
          <w:rFonts w:ascii="TH SarabunIT๙" w:hAnsi="TH SarabunIT๙" w:cs="TH SarabunIT๙"/>
          <w:sz w:val="24"/>
          <w:szCs w:val="32"/>
        </w:rPr>
      </w:pPr>
      <w:r w:rsidRPr="0045653B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</w:t>
      </w:r>
      <w:r w:rsidR="0029562A">
        <w:rPr>
          <w:rFonts w:ascii="TH SarabunIT๙" w:hAnsi="TH SarabunIT๙" w:cs="TH SarabunIT๙"/>
          <w:sz w:val="24"/>
          <w:szCs w:val="32"/>
          <w:cs/>
        </w:rPr>
        <w:tab/>
      </w:r>
      <w:r w:rsidR="0029562A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45653B">
        <w:rPr>
          <w:rFonts w:ascii="TH SarabunIT๙" w:hAnsi="TH SarabunIT๙" w:cs="TH SarabunIT๙"/>
          <w:sz w:val="24"/>
          <w:szCs w:val="32"/>
          <w:cs/>
        </w:rPr>
        <w:t>(</w:t>
      </w:r>
      <w:r w:rsidR="0029562A">
        <w:rPr>
          <w:rFonts w:ascii="TH SarabunIT๙" w:hAnsi="TH SarabunIT๙" w:cs="TH SarabunIT๙" w:hint="cs"/>
          <w:sz w:val="24"/>
          <w:szCs w:val="32"/>
          <w:cs/>
        </w:rPr>
        <w:t>รัฐ</w:t>
      </w:r>
      <w:proofErr w:type="spellStart"/>
      <w:r w:rsidR="0029562A">
        <w:rPr>
          <w:rFonts w:ascii="TH SarabunIT๙" w:hAnsi="TH SarabunIT๙" w:cs="TH SarabunIT๙" w:hint="cs"/>
          <w:sz w:val="24"/>
          <w:szCs w:val="32"/>
          <w:cs/>
        </w:rPr>
        <w:t>ปิ</w:t>
      </w:r>
      <w:proofErr w:type="spellEnd"/>
      <w:r w:rsidR="0029562A">
        <w:rPr>
          <w:rFonts w:ascii="TH SarabunIT๙" w:hAnsi="TH SarabunIT๙" w:cs="TH SarabunIT๙" w:hint="cs"/>
          <w:sz w:val="24"/>
          <w:szCs w:val="32"/>
          <w:cs/>
        </w:rPr>
        <w:t>ติ ประเสริฐสม</w:t>
      </w:r>
      <w:r w:rsidRPr="0045653B">
        <w:rPr>
          <w:rFonts w:ascii="TH SarabunIT๙" w:hAnsi="TH SarabunIT๙" w:cs="TH SarabunIT๙"/>
          <w:sz w:val="24"/>
          <w:szCs w:val="32"/>
          <w:cs/>
        </w:rPr>
        <w:t xml:space="preserve"> )</w:t>
      </w:r>
    </w:p>
    <w:p w14:paraId="276B21C5" w14:textId="063D5FD1" w:rsidR="002B7ABD" w:rsidRDefault="002B7ABD" w:rsidP="002B7ABD">
      <w:pPr>
        <w:pStyle w:val="a5"/>
        <w:rPr>
          <w:rFonts w:ascii="TH SarabunIT๙" w:hAnsi="TH SarabunIT๙" w:cs="TH SarabunIT๙"/>
          <w:sz w:val="24"/>
          <w:szCs w:val="32"/>
        </w:rPr>
      </w:pPr>
      <w:r w:rsidRPr="0045653B">
        <w:rPr>
          <w:rFonts w:ascii="TH SarabunIT๙" w:hAnsi="TH SarabunIT๙" w:cs="TH SarabunIT๙"/>
          <w:sz w:val="24"/>
          <w:szCs w:val="32"/>
          <w:cs/>
        </w:rPr>
        <w:t xml:space="preserve">                                  </w:t>
      </w:r>
      <w:r w:rsidR="0029562A">
        <w:rPr>
          <w:rFonts w:ascii="TH SarabunIT๙" w:hAnsi="TH SarabunIT๙" w:cs="TH SarabunIT๙"/>
          <w:sz w:val="24"/>
          <w:szCs w:val="32"/>
          <w:cs/>
        </w:rPr>
        <w:t xml:space="preserve">                         </w:t>
      </w:r>
      <w:r w:rsidR="0029562A">
        <w:rPr>
          <w:rFonts w:ascii="TH SarabunIT๙" w:hAnsi="TH SarabunIT๙" w:cs="TH SarabunIT๙"/>
          <w:sz w:val="24"/>
          <w:szCs w:val="32"/>
          <w:cs/>
        </w:rPr>
        <w:tab/>
        <w:t xml:space="preserve">      </w:t>
      </w:r>
      <w:r w:rsidR="0029562A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proofErr w:type="spellStart"/>
      <w:r w:rsidR="0029562A">
        <w:rPr>
          <w:rFonts w:ascii="TH SarabunIT๙" w:hAnsi="TH SarabunIT๙" w:cs="TH SarabunIT๙" w:hint="cs"/>
          <w:sz w:val="24"/>
          <w:szCs w:val="32"/>
          <w:cs/>
        </w:rPr>
        <w:t>สวญ</w:t>
      </w:r>
      <w:proofErr w:type="spellEnd"/>
      <w:r w:rsidR="0029562A">
        <w:rPr>
          <w:rFonts w:ascii="TH SarabunIT๙" w:hAnsi="TH SarabunIT๙" w:cs="TH SarabunIT๙" w:hint="cs"/>
          <w:sz w:val="24"/>
          <w:szCs w:val="32"/>
          <w:cs/>
        </w:rPr>
        <w:t>.ส.ทท.1 กก.1 บก.ทท.2</w:t>
      </w:r>
    </w:p>
    <w:p w14:paraId="2D8D4251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1F35EBF4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72A9B0E7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72F46FC6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2670E176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5386404F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605E0BBC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12F520DD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60FA7189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02E277E7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451E984F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41C5DBCE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5E8E34CB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108C2A1D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6C385042" w14:textId="77777777" w:rsidR="0029562A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</w:p>
    <w:p w14:paraId="476BD6E2" w14:textId="5B84B4F2" w:rsidR="0029562A" w:rsidRPr="0045653B" w:rsidRDefault="0029562A" w:rsidP="002B7ABD">
      <w:pPr>
        <w:pStyle w:val="a5"/>
        <w:rPr>
          <w:rFonts w:ascii="TH SarabunIT๙" w:hAnsi="TH SarabunIT๙" w:cs="TH SarabunIT๙"/>
          <w:sz w:val="24"/>
          <w:szCs w:val="32"/>
        </w:rPr>
      </w:pPr>
      <w:r w:rsidRPr="0045653B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0D1E941D" wp14:editId="28BA8F08">
            <wp:simplePos x="0" y="0"/>
            <wp:positionH relativeFrom="margin">
              <wp:posOffset>2311400</wp:posOffset>
            </wp:positionH>
            <wp:positionV relativeFrom="paragraph">
              <wp:posOffset>-635</wp:posOffset>
            </wp:positionV>
            <wp:extent cx="978353" cy="90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5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FB40C2" w14:textId="77777777" w:rsidR="002B7ABD" w:rsidRPr="0045653B" w:rsidRDefault="002B7ABD" w:rsidP="002B7ABD">
      <w:pPr>
        <w:pStyle w:val="a5"/>
        <w:rPr>
          <w:rFonts w:ascii="TH SarabunIT๙" w:hAnsi="TH SarabunIT๙" w:cs="TH SarabunIT๙"/>
          <w:sz w:val="24"/>
          <w:szCs w:val="32"/>
        </w:rPr>
      </w:pPr>
      <w:r w:rsidRPr="0045653B">
        <w:rPr>
          <w:rFonts w:ascii="TH SarabunIT๙" w:hAnsi="TH SarabunIT๙" w:cs="TH SarabunIT๙"/>
          <w:sz w:val="24"/>
          <w:szCs w:val="32"/>
          <w:cs/>
        </w:rPr>
        <w:t xml:space="preserve">                                                                     </w:t>
      </w:r>
    </w:p>
    <w:p w14:paraId="68F0232C" w14:textId="77777777" w:rsidR="002B7ABD" w:rsidRPr="0045653B" w:rsidRDefault="002B7ABD" w:rsidP="002B7ABD">
      <w:pPr>
        <w:spacing w:before="120" w:after="0"/>
        <w:rPr>
          <w:rFonts w:ascii="TH SarabunIT๙" w:hAnsi="TH SarabunIT๙" w:cs="TH SarabunIT๙"/>
          <w:b/>
          <w:bCs/>
          <w:spacing w:val="-22"/>
          <w:sz w:val="32"/>
          <w:szCs w:val="32"/>
        </w:rPr>
      </w:pPr>
    </w:p>
    <w:p w14:paraId="1ABAD88D" w14:textId="746396E5" w:rsidR="00D97DA8" w:rsidRDefault="00D97DA8">
      <w:pPr>
        <w:rPr>
          <w:rFonts w:ascii="TH SarabunIT๙" w:hAnsi="TH SarabunIT๙" w:cs="TH SarabunIT๙"/>
          <w:sz w:val="32"/>
          <w:szCs w:val="32"/>
        </w:rPr>
      </w:pPr>
    </w:p>
    <w:p w14:paraId="180DEC44" w14:textId="77777777" w:rsidR="0029562A" w:rsidRDefault="0029562A">
      <w:pPr>
        <w:rPr>
          <w:rFonts w:ascii="TH SarabunIT๙" w:hAnsi="TH SarabunIT๙" w:cs="TH SarabunIT๙"/>
          <w:sz w:val="32"/>
          <w:szCs w:val="32"/>
        </w:rPr>
      </w:pPr>
    </w:p>
    <w:p w14:paraId="692DB5AE" w14:textId="65B2E898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สถานีตำรวจท่องเที่ยว 1 กองกำกับการ 1 กองบังคับการตำรวจท่องเที่ยว 2</w:t>
      </w:r>
    </w:p>
    <w:p w14:paraId="199FD145" w14:textId="2506F155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รายงานผลการใช้จ่ายงบประมาณ รอบ 6 เดือน</w:t>
      </w:r>
    </w:p>
    <w:p w14:paraId="2AAF601D" w14:textId="446BED59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ของปีงบประมาณ พ.ศ.2568 (ตุลาคม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2568)</w:t>
      </w:r>
    </w:p>
    <w:p w14:paraId="1B920E26" w14:textId="1BCC5C88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14:paraId="4D35961B" w14:textId="77777777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59872A" w14:textId="5B3078BF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สถานีตำรวจท่องเที่ยว 1 กองกำกับการ 1 กองบังคับการตำรวจท่องเที่ยว 2 ได้จัดทำรายงานผลการใช้จ่ายงบประมาณ รอบ 6 เดือนแรก ของปีงบประมาณ พ.ศ.2568 (ตุลาคม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2568) เพื่อให้สอดคล้องและเป็นไปตามแผนการใช้จ่ายงบประมาณสถานีตำรวจท่องเที่ยวประจำปีงบประมาณ พ.ศ.2568 รายละเอียดตามเอกสารแนบท้ายประกาศ</w:t>
      </w:r>
    </w:p>
    <w:p w14:paraId="5DC14993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952A40" w14:textId="49BB0CE5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ณ วันที่ 31 มีนาคม 2568</w:t>
      </w:r>
    </w:p>
    <w:p w14:paraId="0E82C48D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EA8575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0EB24B" w14:textId="306DD9A1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0EC60FDA" wp14:editId="2693AECB">
            <wp:simplePos x="0" y="0"/>
            <wp:positionH relativeFrom="column">
              <wp:posOffset>2846070</wp:posOffset>
            </wp:positionH>
            <wp:positionV relativeFrom="paragraph">
              <wp:posOffset>83820</wp:posOffset>
            </wp:positionV>
            <wp:extent cx="506095" cy="372110"/>
            <wp:effectExtent l="0" t="0" r="8255" b="889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DACA74" w14:textId="33AD5BCD" w:rsidR="0029562A" w:rsidRDefault="0029562A" w:rsidP="002956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7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พันตำรวจโท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A196B3" w14:textId="49CCA324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(รัฐ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 ประเสริฐสม)</w:t>
      </w:r>
    </w:p>
    <w:p w14:paraId="22084B5E" w14:textId="6F4DB365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สารวัตรใหญ่ สถานีตำรวจท่องเที่ยว 1 กองกำกับการ 1</w:t>
      </w:r>
    </w:p>
    <w:p w14:paraId="23D91253" w14:textId="52B20605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กองบังคับการตำรวจท่องเที่ยว 2</w:t>
      </w:r>
    </w:p>
    <w:p w14:paraId="129DD96B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AA8B0D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55FDE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5BA1EF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60494E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E91C5C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F1EC55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045CD5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6A3D10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B52E95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C8E492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F57D33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D0BDEF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133A56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B1DE24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A3F04F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6C963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9C9FA4" w14:textId="77777777" w:rsidR="0029562A" w:rsidRDefault="0029562A" w:rsidP="002956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29562A" w:rsidSect="002B7ABD">
          <w:pgSz w:w="11906" w:h="16838"/>
          <w:pgMar w:top="1134" w:right="1134" w:bottom="720" w:left="1418" w:header="709" w:footer="709" w:gutter="0"/>
          <w:cols w:space="708"/>
          <w:docGrid w:linePitch="360"/>
        </w:sectPr>
      </w:pPr>
    </w:p>
    <w:p w14:paraId="1CA8A7C5" w14:textId="363C6AAC" w:rsidR="0029562A" w:rsidRP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9562A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รายงานผลการใช้จ่ายงบประมาณ สถานีตำรวจท่องเที่ยว 1 กองกำกับการ 1 กองบังคับการตำรวจท่องเที่ยว 2</w:t>
      </w:r>
    </w:p>
    <w:p w14:paraId="22A53058" w14:textId="35D3B248" w:rsidR="0029562A" w:rsidRP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9562A">
        <w:rPr>
          <w:rFonts w:ascii="TH SarabunIT๙" w:hAnsi="TH SarabunIT๙" w:cs="TH SarabunIT๙" w:hint="cs"/>
          <w:b/>
          <w:bCs/>
          <w:sz w:val="28"/>
          <w:cs/>
        </w:rPr>
        <w:t xml:space="preserve">ประจำปีงบประมาณ พ.ศ.2568 ไตรมาสที่ 1 และ 2 (ต.ค.67 </w:t>
      </w:r>
      <w:r w:rsidRPr="0029562A">
        <w:rPr>
          <w:rFonts w:ascii="TH SarabunIT๙" w:hAnsi="TH SarabunIT๙" w:cs="TH SarabunIT๙"/>
          <w:b/>
          <w:bCs/>
          <w:sz w:val="28"/>
          <w:cs/>
        </w:rPr>
        <w:t>–</w:t>
      </w:r>
      <w:r w:rsidRPr="0029562A">
        <w:rPr>
          <w:rFonts w:ascii="TH SarabunIT๙" w:hAnsi="TH SarabunIT๙" w:cs="TH SarabunIT๙" w:hint="cs"/>
          <w:b/>
          <w:bCs/>
          <w:sz w:val="28"/>
          <w:cs/>
        </w:rPr>
        <w:t xml:space="preserve"> มี.ค.68)</w:t>
      </w:r>
    </w:p>
    <w:p w14:paraId="0B2C194F" w14:textId="156B520B" w:rsidR="0029562A" w:rsidRP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29562A">
        <w:rPr>
          <w:rFonts w:ascii="TH SarabunIT๙" w:hAnsi="TH SarabunIT๙" w:cs="TH SarabunIT๙" w:hint="cs"/>
          <w:b/>
          <w:bCs/>
          <w:sz w:val="28"/>
          <w:cs/>
        </w:rPr>
        <w:t>ข้อมูล ณ วันที่ 31 มีนาคม พ.ศ.2568</w:t>
      </w:r>
    </w:p>
    <w:p w14:paraId="51373A53" w14:textId="77777777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3969"/>
        <w:gridCol w:w="1985"/>
        <w:gridCol w:w="2126"/>
        <w:gridCol w:w="1357"/>
        <w:gridCol w:w="2140"/>
      </w:tblGrid>
      <w:tr w:rsidR="0029562A" w14:paraId="06D8C7EA" w14:textId="77777777" w:rsidTr="0029562A">
        <w:tc>
          <w:tcPr>
            <w:tcW w:w="421" w:type="dxa"/>
            <w:shd w:val="clear" w:color="auto" w:fill="179FB1"/>
          </w:tcPr>
          <w:p w14:paraId="1A2A5FB9" w14:textId="1FEAD4A1" w:rsidR="0029562A" w:rsidRPr="0029562A" w:rsidRDefault="0029562A" w:rsidP="0029562A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8"/>
                <w:cs/>
              </w:rPr>
              <w:t>ที่</w:t>
            </w:r>
          </w:p>
        </w:tc>
        <w:tc>
          <w:tcPr>
            <w:tcW w:w="2976" w:type="dxa"/>
            <w:shd w:val="clear" w:color="auto" w:fill="179FB1"/>
          </w:tcPr>
          <w:p w14:paraId="66A6EE8F" w14:textId="0EEBEFA5" w:rsidR="0029562A" w:rsidRPr="0029562A" w:rsidRDefault="0029562A" w:rsidP="0029562A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8"/>
                <w:cs/>
              </w:rPr>
              <w:t>รายการ</w:t>
            </w:r>
          </w:p>
        </w:tc>
        <w:tc>
          <w:tcPr>
            <w:tcW w:w="3969" w:type="dxa"/>
            <w:shd w:val="clear" w:color="auto" w:fill="179FB1"/>
          </w:tcPr>
          <w:p w14:paraId="2D1AC030" w14:textId="0C55478A" w:rsidR="0029562A" w:rsidRPr="0029562A" w:rsidRDefault="0029562A" w:rsidP="0029562A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8"/>
                <w:cs/>
              </w:rPr>
              <w:t>ผลการดำเนินงาน</w:t>
            </w:r>
          </w:p>
        </w:tc>
        <w:tc>
          <w:tcPr>
            <w:tcW w:w="1985" w:type="dxa"/>
            <w:shd w:val="clear" w:color="auto" w:fill="179FB1"/>
          </w:tcPr>
          <w:p w14:paraId="764BBBEA" w14:textId="3EA62E42" w:rsidR="0029562A" w:rsidRPr="0029562A" w:rsidRDefault="0029562A" w:rsidP="0029562A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8"/>
                <w:cs/>
              </w:rPr>
              <w:t>งบประมาณที่ได้รับ</w:t>
            </w:r>
          </w:p>
        </w:tc>
        <w:tc>
          <w:tcPr>
            <w:tcW w:w="2126" w:type="dxa"/>
            <w:shd w:val="clear" w:color="auto" w:fill="179FB1"/>
          </w:tcPr>
          <w:p w14:paraId="5274EEFA" w14:textId="08496B81" w:rsidR="0029562A" w:rsidRPr="0029562A" w:rsidRDefault="0029562A" w:rsidP="0029562A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8"/>
                <w:cs/>
              </w:rPr>
              <w:t>ผลการเบิกจ่าย</w:t>
            </w:r>
          </w:p>
        </w:tc>
        <w:tc>
          <w:tcPr>
            <w:tcW w:w="1357" w:type="dxa"/>
            <w:shd w:val="clear" w:color="auto" w:fill="179FB1"/>
          </w:tcPr>
          <w:p w14:paraId="6B00C71B" w14:textId="03ADD8F5" w:rsidR="0029562A" w:rsidRPr="0029562A" w:rsidRDefault="0029562A" w:rsidP="0029562A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8"/>
                <w:cs/>
              </w:rPr>
              <w:t>คิดเป็นร้อยละ</w:t>
            </w:r>
          </w:p>
        </w:tc>
        <w:tc>
          <w:tcPr>
            <w:tcW w:w="2140" w:type="dxa"/>
            <w:shd w:val="clear" w:color="auto" w:fill="179FB1"/>
          </w:tcPr>
          <w:p w14:paraId="3F68DF1C" w14:textId="77777777" w:rsidR="0029562A" w:rsidRPr="0029562A" w:rsidRDefault="0029562A" w:rsidP="0029562A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8"/>
                <w:cs/>
              </w:rPr>
              <w:t>ปัญหา/อุปสรรค</w:t>
            </w:r>
          </w:p>
          <w:p w14:paraId="17E3524B" w14:textId="0CC7915F" w:rsidR="0029562A" w:rsidRPr="0029562A" w:rsidRDefault="0029562A" w:rsidP="0029562A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29562A">
              <w:rPr>
                <w:rFonts w:ascii="TH SarabunIT๙" w:hAnsi="TH SarabunIT๙" w:cs="TH SarabunIT๙" w:hint="cs"/>
                <w:color w:val="FFFFFF" w:themeColor="background1"/>
                <w:sz w:val="28"/>
                <w:cs/>
              </w:rPr>
              <w:t>แนวทางการแก้ไข</w:t>
            </w:r>
          </w:p>
        </w:tc>
      </w:tr>
      <w:tr w:rsidR="0029562A" w14:paraId="2B134731" w14:textId="77777777" w:rsidTr="0029562A">
        <w:tc>
          <w:tcPr>
            <w:tcW w:w="421" w:type="dxa"/>
          </w:tcPr>
          <w:p w14:paraId="457A061E" w14:textId="51221F10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976" w:type="dxa"/>
          </w:tcPr>
          <w:p w14:paraId="754989E2" w14:textId="250E77B7" w:rsidR="0029562A" w:rsidRDefault="0029562A" w:rsidP="002956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ค่าจ้างเหมาบริการ ทำความสะอาด</w:t>
            </w:r>
          </w:p>
        </w:tc>
        <w:tc>
          <w:tcPr>
            <w:tcW w:w="3969" w:type="dxa"/>
          </w:tcPr>
          <w:p w14:paraId="213B8CE7" w14:textId="289A6FBD" w:rsidR="0029562A" w:rsidRP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สถานีตำรวจท่องเที่ยวมีความสะอาดผู้มาใช้บริการเกิดความประทับใจ</w:t>
            </w:r>
          </w:p>
        </w:tc>
        <w:tc>
          <w:tcPr>
            <w:tcW w:w="1985" w:type="dxa"/>
          </w:tcPr>
          <w:p w14:paraId="04993FAE" w14:textId="47BD77B5" w:rsidR="0029562A" w:rsidRP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120,000.-</w:t>
            </w:r>
          </w:p>
        </w:tc>
        <w:tc>
          <w:tcPr>
            <w:tcW w:w="2126" w:type="dxa"/>
          </w:tcPr>
          <w:p w14:paraId="062CADD0" w14:textId="6EFE67D2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120,000.-</w:t>
            </w:r>
          </w:p>
        </w:tc>
        <w:tc>
          <w:tcPr>
            <w:tcW w:w="1357" w:type="dxa"/>
          </w:tcPr>
          <w:p w14:paraId="7B14AF7E" w14:textId="30E1D03C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2140" w:type="dxa"/>
          </w:tcPr>
          <w:p w14:paraId="639D780C" w14:textId="61FE6BD5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ไม่มีอุปสรรค</w:t>
            </w:r>
          </w:p>
        </w:tc>
      </w:tr>
      <w:tr w:rsidR="0029562A" w14:paraId="79E6A23C" w14:textId="77777777" w:rsidTr="0029562A">
        <w:tc>
          <w:tcPr>
            <w:tcW w:w="421" w:type="dxa"/>
          </w:tcPr>
          <w:p w14:paraId="1D9EECAF" w14:textId="787BA2A4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6" w:type="dxa"/>
          </w:tcPr>
          <w:p w14:paraId="74EAACCB" w14:textId="3A1B6CBB" w:rsidR="0029562A" w:rsidRDefault="0029562A" w:rsidP="002956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น้ำมันรถยนต์</w:t>
            </w:r>
          </w:p>
        </w:tc>
        <w:tc>
          <w:tcPr>
            <w:tcW w:w="3969" w:type="dxa"/>
          </w:tcPr>
          <w:p w14:paraId="69F3E2ED" w14:textId="49272537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สายตรวจรถยนต์มีน้ำมันเชื้อเพลิงเพียงพอในการปฏิบัติหน้าที่</w:t>
            </w:r>
          </w:p>
        </w:tc>
        <w:tc>
          <w:tcPr>
            <w:tcW w:w="1985" w:type="dxa"/>
          </w:tcPr>
          <w:p w14:paraId="4C558F9D" w14:textId="445B85B6" w:rsidR="0029562A" w:rsidRP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60,000.-</w:t>
            </w:r>
          </w:p>
        </w:tc>
        <w:tc>
          <w:tcPr>
            <w:tcW w:w="2126" w:type="dxa"/>
          </w:tcPr>
          <w:p w14:paraId="09735AFF" w14:textId="0625826B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60,000.-</w:t>
            </w:r>
          </w:p>
        </w:tc>
        <w:tc>
          <w:tcPr>
            <w:tcW w:w="1357" w:type="dxa"/>
          </w:tcPr>
          <w:p w14:paraId="29769DC3" w14:textId="3B807EC3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2140" w:type="dxa"/>
          </w:tcPr>
          <w:p w14:paraId="468F135D" w14:textId="7FA56D23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ไม่มีอุปสรรค</w:t>
            </w:r>
          </w:p>
        </w:tc>
      </w:tr>
      <w:tr w:rsidR="0029562A" w14:paraId="50A5BADF" w14:textId="77777777" w:rsidTr="0029562A">
        <w:tc>
          <w:tcPr>
            <w:tcW w:w="421" w:type="dxa"/>
          </w:tcPr>
          <w:p w14:paraId="6FCC88A9" w14:textId="00FEE850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6" w:type="dxa"/>
          </w:tcPr>
          <w:p w14:paraId="14A3ADF6" w14:textId="4E22FCBC" w:rsidR="0029562A" w:rsidRDefault="0029562A" w:rsidP="002956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น้ำมันรถจักรยานยนต์</w:t>
            </w:r>
          </w:p>
        </w:tc>
        <w:tc>
          <w:tcPr>
            <w:tcW w:w="3969" w:type="dxa"/>
          </w:tcPr>
          <w:p w14:paraId="665585DD" w14:textId="1CA4B3EB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สายตรวจรถยนต์มีน้ำมันเชื้อเพลิงเพียงพอในการปฏิบัติหน้าที่</w:t>
            </w:r>
          </w:p>
        </w:tc>
        <w:tc>
          <w:tcPr>
            <w:tcW w:w="1985" w:type="dxa"/>
          </w:tcPr>
          <w:p w14:paraId="79FD64C5" w14:textId="759708D9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36,000.-</w:t>
            </w:r>
          </w:p>
        </w:tc>
        <w:tc>
          <w:tcPr>
            <w:tcW w:w="2126" w:type="dxa"/>
          </w:tcPr>
          <w:p w14:paraId="090FD294" w14:textId="3E3B5BCD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36,000.-</w:t>
            </w:r>
          </w:p>
        </w:tc>
        <w:tc>
          <w:tcPr>
            <w:tcW w:w="1357" w:type="dxa"/>
          </w:tcPr>
          <w:p w14:paraId="3F0E38BB" w14:textId="063DA1C4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2140" w:type="dxa"/>
          </w:tcPr>
          <w:p w14:paraId="1FA323EB" w14:textId="05738AF6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ไม่มีอุปสรรค</w:t>
            </w:r>
          </w:p>
        </w:tc>
      </w:tr>
      <w:tr w:rsidR="0029562A" w14:paraId="63EAB51B" w14:textId="77777777" w:rsidTr="0029562A">
        <w:tc>
          <w:tcPr>
            <w:tcW w:w="421" w:type="dxa"/>
          </w:tcPr>
          <w:p w14:paraId="63946397" w14:textId="3E32C78B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76" w:type="dxa"/>
          </w:tcPr>
          <w:p w14:paraId="4EBD7AAF" w14:textId="3F3B8936" w:rsidR="0029562A" w:rsidRDefault="0029562A" w:rsidP="002956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น้ำมันรถ </w:t>
            </w:r>
            <w:r>
              <w:rPr>
                <w:rFonts w:ascii="TH SarabunIT๙" w:hAnsi="TH SarabunIT๙" w:cs="TH SarabunIT๙"/>
                <w:sz w:val="28"/>
              </w:rPr>
              <w:t>ATV</w:t>
            </w:r>
          </w:p>
        </w:tc>
        <w:tc>
          <w:tcPr>
            <w:tcW w:w="3969" w:type="dxa"/>
          </w:tcPr>
          <w:p w14:paraId="56187BD1" w14:textId="4936D89E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สายตรวจรถยนต์มีน้ำมันเชื้อเพลิงเพียงพอในการปฏิบัติหน้าที่</w:t>
            </w:r>
          </w:p>
        </w:tc>
        <w:tc>
          <w:tcPr>
            <w:tcW w:w="1985" w:type="dxa"/>
          </w:tcPr>
          <w:p w14:paraId="0452DE84" w14:textId="58210D9F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12,000.-</w:t>
            </w:r>
          </w:p>
        </w:tc>
        <w:tc>
          <w:tcPr>
            <w:tcW w:w="2126" w:type="dxa"/>
          </w:tcPr>
          <w:p w14:paraId="7A2F1C68" w14:textId="07148001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12,000.-</w:t>
            </w:r>
          </w:p>
        </w:tc>
        <w:tc>
          <w:tcPr>
            <w:tcW w:w="1357" w:type="dxa"/>
          </w:tcPr>
          <w:p w14:paraId="7C61B34B" w14:textId="387F67C7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2140" w:type="dxa"/>
          </w:tcPr>
          <w:p w14:paraId="4B284BA4" w14:textId="0ABD06BA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ไม่มีอุปสรรค</w:t>
            </w:r>
          </w:p>
        </w:tc>
      </w:tr>
      <w:tr w:rsidR="0029562A" w14:paraId="15C4DF06" w14:textId="77777777" w:rsidTr="007B6495">
        <w:tc>
          <w:tcPr>
            <w:tcW w:w="421" w:type="dxa"/>
          </w:tcPr>
          <w:p w14:paraId="12754274" w14:textId="3CACA44C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553" w:type="dxa"/>
            <w:gridSpan w:val="6"/>
          </w:tcPr>
          <w:p w14:paraId="41953FFF" w14:textId="3E0A2A6F" w:rsidR="0029562A" w:rsidRDefault="0029562A" w:rsidP="002956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ค่าสาธารณูปโภค</w:t>
            </w:r>
          </w:p>
        </w:tc>
      </w:tr>
      <w:tr w:rsidR="0029562A" w14:paraId="36E74E8A" w14:textId="77777777" w:rsidTr="000E03F0">
        <w:tc>
          <w:tcPr>
            <w:tcW w:w="421" w:type="dxa"/>
          </w:tcPr>
          <w:p w14:paraId="2918517B" w14:textId="77777777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53" w:type="dxa"/>
            <w:gridSpan w:val="6"/>
          </w:tcPr>
          <w:p w14:paraId="5BD93586" w14:textId="37ACA8D9" w:rsidR="0029562A" w:rsidRDefault="0029562A" w:rsidP="002956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สัญญาณอินเตอร์เน็ต</w:t>
            </w:r>
          </w:p>
        </w:tc>
      </w:tr>
      <w:tr w:rsidR="0029562A" w14:paraId="779C657C" w14:textId="77777777" w:rsidTr="0029562A">
        <w:tc>
          <w:tcPr>
            <w:tcW w:w="421" w:type="dxa"/>
          </w:tcPr>
          <w:p w14:paraId="7D0573B7" w14:textId="77777777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6" w:type="dxa"/>
          </w:tcPr>
          <w:p w14:paraId="55353435" w14:textId="724DC950" w:rsidR="0029562A" w:rsidRDefault="0029562A" w:rsidP="002956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สถานที่ทำการจังหวัดขอนแก่น</w:t>
            </w:r>
          </w:p>
        </w:tc>
        <w:tc>
          <w:tcPr>
            <w:tcW w:w="3969" w:type="dxa"/>
          </w:tcPr>
          <w:p w14:paraId="7520BCE0" w14:textId="2D3108A3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ประชาชนได้รับการอำนวยความสะดวก เนื่องจากเจ้าหน้าที่สามารถประสานงานได้อย่างรวดเร็ว</w:t>
            </w:r>
          </w:p>
        </w:tc>
        <w:tc>
          <w:tcPr>
            <w:tcW w:w="1985" w:type="dxa"/>
          </w:tcPr>
          <w:p w14:paraId="03FAE599" w14:textId="4D251162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15,215.40</w:t>
            </w:r>
          </w:p>
        </w:tc>
        <w:tc>
          <w:tcPr>
            <w:tcW w:w="2126" w:type="dxa"/>
          </w:tcPr>
          <w:p w14:paraId="4B46DAC0" w14:textId="2218B0F9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3,145.80</w:t>
            </w:r>
          </w:p>
        </w:tc>
        <w:tc>
          <w:tcPr>
            <w:tcW w:w="1357" w:type="dxa"/>
          </w:tcPr>
          <w:p w14:paraId="7842CC1E" w14:textId="284A082A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2140" w:type="dxa"/>
          </w:tcPr>
          <w:p w14:paraId="359D88F8" w14:textId="3B280694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ไม่มีอุปสรรค</w:t>
            </w:r>
          </w:p>
        </w:tc>
      </w:tr>
      <w:tr w:rsidR="0029562A" w14:paraId="224F7F86" w14:textId="77777777" w:rsidTr="0029562A">
        <w:tc>
          <w:tcPr>
            <w:tcW w:w="421" w:type="dxa"/>
          </w:tcPr>
          <w:p w14:paraId="3A6700BD" w14:textId="77777777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6" w:type="dxa"/>
          </w:tcPr>
          <w:p w14:paraId="1C941486" w14:textId="35861FAD" w:rsidR="0029562A" w:rsidRDefault="0029562A" w:rsidP="002956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จุดบริการนักท่องเที่ยวจังหวัดร้อยเอ็ด</w:t>
            </w:r>
          </w:p>
        </w:tc>
        <w:tc>
          <w:tcPr>
            <w:tcW w:w="3969" w:type="dxa"/>
          </w:tcPr>
          <w:p w14:paraId="77E4258E" w14:textId="32C0F661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ประชาชนได้รับการอำนวยความสะดวก เนื่องจากเจ้าหน้าที่สามารถประสานงานได้อย่างรวดเร็ว</w:t>
            </w:r>
          </w:p>
        </w:tc>
        <w:tc>
          <w:tcPr>
            <w:tcW w:w="1985" w:type="dxa"/>
          </w:tcPr>
          <w:p w14:paraId="0681A05E" w14:textId="2FB8B697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3,787.80</w:t>
            </w:r>
          </w:p>
        </w:tc>
        <w:tc>
          <w:tcPr>
            <w:tcW w:w="2126" w:type="dxa"/>
          </w:tcPr>
          <w:p w14:paraId="35F1D94A" w14:textId="5C41800B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3787.80</w:t>
            </w:r>
          </w:p>
        </w:tc>
        <w:tc>
          <w:tcPr>
            <w:tcW w:w="1357" w:type="dxa"/>
          </w:tcPr>
          <w:p w14:paraId="1A29CCFE" w14:textId="57DA00E2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2140" w:type="dxa"/>
          </w:tcPr>
          <w:p w14:paraId="50A9EF55" w14:textId="6160C49A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ไม่มีอุปสรรค</w:t>
            </w:r>
          </w:p>
        </w:tc>
      </w:tr>
      <w:tr w:rsidR="0029562A" w14:paraId="477FAA63" w14:textId="77777777" w:rsidTr="0029562A">
        <w:tc>
          <w:tcPr>
            <w:tcW w:w="421" w:type="dxa"/>
          </w:tcPr>
          <w:p w14:paraId="04CF5632" w14:textId="77777777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76" w:type="dxa"/>
          </w:tcPr>
          <w:p w14:paraId="212A7C9B" w14:textId="2F4E08D2" w:rsidR="0029562A" w:rsidRDefault="0029562A" w:rsidP="002956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จุดบริการนักท่องเที่ยวจังหวัดมหาสารคาม</w:t>
            </w:r>
          </w:p>
        </w:tc>
        <w:tc>
          <w:tcPr>
            <w:tcW w:w="3969" w:type="dxa"/>
          </w:tcPr>
          <w:p w14:paraId="75FB01E0" w14:textId="2B4D8257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ประชาชนได้รับการอำนวยความสะดวก เนื่องจากเจ้าหน้าที่สามารถประสานงานได้อย่างรวดเร็ว</w:t>
            </w:r>
          </w:p>
        </w:tc>
        <w:tc>
          <w:tcPr>
            <w:tcW w:w="1985" w:type="dxa"/>
          </w:tcPr>
          <w:p w14:paraId="3983D7BA" w14:textId="578E1CB2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3,145.80</w:t>
            </w:r>
          </w:p>
        </w:tc>
        <w:tc>
          <w:tcPr>
            <w:tcW w:w="2126" w:type="dxa"/>
          </w:tcPr>
          <w:p w14:paraId="11F7BD09" w14:textId="01EFB162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3,787.80</w:t>
            </w:r>
          </w:p>
        </w:tc>
        <w:tc>
          <w:tcPr>
            <w:tcW w:w="1357" w:type="dxa"/>
          </w:tcPr>
          <w:p w14:paraId="681BBA2A" w14:textId="6374B279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2140" w:type="dxa"/>
          </w:tcPr>
          <w:p w14:paraId="0AC1CA6F" w14:textId="0EEFBCCE" w:rsidR="0029562A" w:rsidRDefault="0029562A" w:rsidP="00295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ไม่มีอุปสรรค</w:t>
            </w:r>
          </w:p>
        </w:tc>
      </w:tr>
    </w:tbl>
    <w:p w14:paraId="4EC5632F" w14:textId="026CA790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75D64BFE" w14:textId="77777777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392E5432" w14:textId="739F9742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ตรวจแล้วถูกต้อง</w:t>
      </w:r>
    </w:p>
    <w:p w14:paraId="0B4866E2" w14:textId="1205A4F2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5408" behindDoc="1" locked="0" layoutInCell="1" allowOverlap="1" wp14:anchorId="70EF60E9" wp14:editId="0562F959">
            <wp:simplePos x="0" y="0"/>
            <wp:positionH relativeFrom="column">
              <wp:posOffset>5922010</wp:posOffset>
            </wp:positionH>
            <wp:positionV relativeFrom="paragraph">
              <wp:posOffset>35560</wp:posOffset>
            </wp:positionV>
            <wp:extent cx="506095" cy="372110"/>
            <wp:effectExtent l="0" t="0" r="8255" b="889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7AB0CB" w14:textId="4B54DF41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พ.ต.ท.</w:t>
      </w:r>
    </w:p>
    <w:p w14:paraId="19DD324A" w14:textId="4C197D2D" w:rsid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(รัฐ</w:t>
      </w:r>
      <w:proofErr w:type="spellStart"/>
      <w:r>
        <w:rPr>
          <w:rFonts w:ascii="TH SarabunIT๙" w:hAnsi="TH SarabunIT๙" w:cs="TH SarabunIT๙" w:hint="cs"/>
          <w:sz w:val="28"/>
          <w:cs/>
        </w:rPr>
        <w:t>ปิ</w:t>
      </w:r>
      <w:proofErr w:type="spellEnd"/>
      <w:r>
        <w:rPr>
          <w:rFonts w:ascii="TH SarabunIT๙" w:hAnsi="TH SarabunIT๙" w:cs="TH SarabunIT๙" w:hint="cs"/>
          <w:sz w:val="28"/>
          <w:cs/>
        </w:rPr>
        <w:t>ติ ประเสริฐสม)</w:t>
      </w:r>
    </w:p>
    <w:p w14:paraId="26ED2419" w14:textId="1658148F" w:rsidR="0029562A" w:rsidRPr="0029562A" w:rsidRDefault="0029562A" w:rsidP="0029562A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</w:t>
      </w:r>
      <w:proofErr w:type="spellStart"/>
      <w:r>
        <w:rPr>
          <w:rFonts w:ascii="TH SarabunIT๙" w:hAnsi="TH SarabunIT๙" w:cs="TH SarabunIT๙" w:hint="cs"/>
          <w:sz w:val="28"/>
          <w:cs/>
        </w:rPr>
        <w:t>สวญ</w:t>
      </w:r>
      <w:proofErr w:type="spellEnd"/>
      <w:r>
        <w:rPr>
          <w:rFonts w:ascii="TH SarabunIT๙" w:hAnsi="TH SarabunIT๙" w:cs="TH SarabunIT๙" w:hint="cs"/>
          <w:sz w:val="28"/>
          <w:cs/>
        </w:rPr>
        <w:t>.ส.ทท.1 กก.1 บก.ทท.2</w:t>
      </w:r>
    </w:p>
    <w:sectPr w:rsidR="0029562A" w:rsidRPr="0029562A" w:rsidSect="0029562A">
      <w:pgSz w:w="16838" w:h="11906" w:orient="landscape"/>
      <w:pgMar w:top="1134" w:right="72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0E24"/>
    <w:multiLevelType w:val="hybridMultilevel"/>
    <w:tmpl w:val="E1064D74"/>
    <w:lvl w:ilvl="0" w:tplc="A66043A0">
      <w:start w:val="17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F9"/>
    <w:rsid w:val="00163165"/>
    <w:rsid w:val="002552DA"/>
    <w:rsid w:val="00262AA1"/>
    <w:rsid w:val="0029562A"/>
    <w:rsid w:val="002B7ABD"/>
    <w:rsid w:val="006A3BF9"/>
    <w:rsid w:val="009472C9"/>
    <w:rsid w:val="00950123"/>
    <w:rsid w:val="00B07097"/>
    <w:rsid w:val="00B11054"/>
    <w:rsid w:val="00D97DA8"/>
    <w:rsid w:val="00E7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AC81"/>
  <w15:chartTrackingRefBased/>
  <w15:docId w15:val="{49D371DB-919E-4603-8590-F8C98430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0123"/>
    <w:pPr>
      <w:ind w:left="720"/>
      <w:contextualSpacing/>
    </w:pPr>
  </w:style>
  <w:style w:type="character" w:customStyle="1" w:styleId="20">
    <w:name w:val="หัวเรื่อง 2 อักขระ"/>
    <w:basedOn w:val="a0"/>
    <w:link w:val="2"/>
    <w:uiPriority w:val="9"/>
    <w:semiHidden/>
    <w:rsid w:val="002B7ABD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a5">
    <w:name w:val="No Spacing"/>
    <w:uiPriority w:val="1"/>
    <w:qFormat/>
    <w:rsid w:val="002B7A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Muay231155</dc:creator>
  <cp:keywords/>
  <dc:description/>
  <cp:lastModifiedBy>Muay231155</cp:lastModifiedBy>
  <cp:revision>3</cp:revision>
  <cp:lastPrinted>2025-04-08T04:40:00Z</cp:lastPrinted>
  <dcterms:created xsi:type="dcterms:W3CDTF">2025-04-03T08:08:00Z</dcterms:created>
  <dcterms:modified xsi:type="dcterms:W3CDTF">2025-04-08T09:43:00Z</dcterms:modified>
</cp:coreProperties>
</file>